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201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9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</w:p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(ШКОЛЬНЫЙ) ЭТАП. ИСТОРИЯ. 7 КЛАСС</w:t>
      </w:r>
      <w:r w:rsidRPr="008F7CD2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CA7CA3" w:rsidRDefault="000D113D" w:rsidP="00CA7CA3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Общее время выполнения работы – 90 минут               </w:t>
      </w:r>
      <w:r w:rsidR="00904EF5" w:rsidRPr="008F7CD2">
        <w:rPr>
          <w:rFonts w:ascii="Times New Roman" w:eastAsia="Calibri" w:hAnsi="Times New Roman" w:cs="Times New Roman"/>
          <w:b/>
        </w:rPr>
        <w:t xml:space="preserve">                      </w:t>
      </w:r>
      <w:r w:rsidR="00CA7CA3">
        <w:rPr>
          <w:rFonts w:ascii="Times New Roman" w:eastAsia="Calibri" w:hAnsi="Times New Roman" w:cs="Times New Roman"/>
          <w:b/>
        </w:rPr>
        <w:t xml:space="preserve">                  </w:t>
      </w:r>
      <w:r w:rsidR="00904EF5" w:rsidRPr="008F7CD2">
        <w:rPr>
          <w:rFonts w:ascii="Times New Roman" w:eastAsia="Calibri" w:hAnsi="Times New Roman" w:cs="Times New Roman"/>
          <w:b/>
        </w:rPr>
        <w:t xml:space="preserve">  </w:t>
      </w:r>
      <w:r w:rsidRPr="008F7CD2">
        <w:rPr>
          <w:rFonts w:ascii="Times New Roman" w:eastAsia="Calibri" w:hAnsi="Times New Roman" w:cs="Times New Roman"/>
          <w:b/>
        </w:rPr>
        <w:t xml:space="preserve">  Максимальный балл – 100 </w:t>
      </w:r>
    </w:p>
    <w:p w:rsidR="00093D8C" w:rsidRPr="008F7CD2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F7CD2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8F7CD2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8F7CD2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8F7CD2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7F222F">
        <w:rPr>
          <w:rFonts w:ascii="Times New Roman" w:eastAsia="Calibri" w:hAnsi="Times New Roman" w:cs="Times New Roman"/>
          <w:b/>
          <w:bCs/>
        </w:rPr>
        <w:t>7</w:t>
      </w:r>
      <w:r w:rsidRPr="008F7CD2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2C32E3" w:rsidRPr="0089081F" w:rsidRDefault="002C32E3" w:rsidP="002C32E3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8F7CD2" w:rsidRDefault="00E442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397AC7">
        <w:rPr>
          <w:rFonts w:ascii="Times New Roman" w:eastAsia="Calibri" w:hAnsi="Times New Roman" w:cs="Times New Roman"/>
          <w:b/>
        </w:rPr>
        <w:t>Укажите дату события, которое вошло в историю как «стояние на реке Угре»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2"/>
        <w:gridCol w:w="400"/>
        <w:gridCol w:w="2187"/>
        <w:gridCol w:w="400"/>
        <w:gridCol w:w="2246"/>
        <w:gridCol w:w="400"/>
        <w:gridCol w:w="2171"/>
      </w:tblGrid>
      <w:tr w:rsidR="00663587" w:rsidRPr="00DD43AF" w:rsidTr="00CA7CA3">
        <w:tc>
          <w:tcPr>
            <w:tcW w:w="279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335" w:type="dxa"/>
          </w:tcPr>
          <w:p w:rsidR="00663587" w:rsidRPr="00DD43AF" w:rsidRDefault="00663587" w:rsidP="00314AF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="00314AF6">
              <w:rPr>
                <w:rFonts w:ascii="Times New Roman" w:eastAsia="Calibri" w:hAnsi="Times New Roman" w:cs="Times New Roman"/>
              </w:rPr>
              <w:t>78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358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56" w:type="dxa"/>
          </w:tcPr>
          <w:p w:rsidR="00663587" w:rsidRPr="00DD43AF" w:rsidRDefault="00663587" w:rsidP="0066358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408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296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318" w:type="dxa"/>
          </w:tcPr>
          <w:p w:rsidR="00663587" w:rsidRPr="00DD43AF" w:rsidRDefault="00663587" w:rsidP="0066358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480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375" w:type="dxa"/>
          </w:tcPr>
          <w:p w:rsidR="00663587" w:rsidRPr="00DD43AF" w:rsidRDefault="0066358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39" w:type="dxa"/>
          </w:tcPr>
          <w:p w:rsidR="00663587" w:rsidRPr="00DD43AF" w:rsidRDefault="00663587" w:rsidP="0066358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511</w:t>
            </w:r>
            <w:r w:rsidRPr="00DD43AF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:rsidR="00663587" w:rsidRPr="0089081F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8F7CD2" w:rsidRDefault="00E442F1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B6168D">
        <w:rPr>
          <w:rFonts w:ascii="Times New Roman" w:eastAsia="Calibri" w:hAnsi="Times New Roman" w:cs="Times New Roman"/>
          <w:b/>
        </w:rPr>
        <w:t>На каком основании князь считался старшим среди остальных русских князей</w:t>
      </w:r>
      <w:r w:rsidR="00093D8C" w:rsidRPr="008F7CD2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762"/>
        <w:gridCol w:w="400"/>
        <w:gridCol w:w="4884"/>
      </w:tblGrid>
      <w:tr w:rsidR="00B6168D" w:rsidTr="00CA7CA3">
        <w:tc>
          <w:tcPr>
            <w:tcW w:w="421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B6168D" w:rsidRDefault="005265F2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После получения ярлыка в Орде</w:t>
            </w:r>
          </w:p>
        </w:tc>
        <w:tc>
          <w:tcPr>
            <w:tcW w:w="296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B6168D" w:rsidRDefault="003C161B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согласия митрополита</w:t>
            </w:r>
          </w:p>
        </w:tc>
      </w:tr>
      <w:tr w:rsidR="00B6168D" w:rsidTr="00CA7CA3">
        <w:tc>
          <w:tcPr>
            <w:tcW w:w="421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B6168D" w:rsidRDefault="00D20B8A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 условии выборов на княжеском съезде</w:t>
            </w:r>
          </w:p>
        </w:tc>
        <w:tc>
          <w:tcPr>
            <w:tcW w:w="296" w:type="dxa"/>
          </w:tcPr>
          <w:p w:rsidR="00B6168D" w:rsidRDefault="00B6168D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B6168D" w:rsidRDefault="00FC4D31" w:rsidP="00B6168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результате выборов на вече</w:t>
            </w:r>
          </w:p>
        </w:tc>
      </w:tr>
    </w:tbl>
    <w:p w:rsidR="00093D8C" w:rsidRPr="001E1B0A" w:rsidRDefault="00093D8C" w:rsidP="00B6168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Default="00E442F1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3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D35175">
        <w:rPr>
          <w:rFonts w:ascii="Times New Roman" w:eastAsia="Calibri" w:hAnsi="Times New Roman" w:cs="Times New Roman"/>
          <w:b/>
        </w:rPr>
        <w:t xml:space="preserve">С какого произведения начинались русские летописи </w:t>
      </w:r>
      <w:r w:rsidR="00D35175">
        <w:rPr>
          <w:rFonts w:ascii="Times New Roman" w:eastAsia="Calibri" w:hAnsi="Times New Roman" w:cs="Times New Roman"/>
          <w:b/>
          <w:lang w:val="en-US"/>
        </w:rPr>
        <w:t>XV</w:t>
      </w:r>
      <w:r w:rsidR="00D35175">
        <w:rPr>
          <w:rFonts w:ascii="Times New Roman" w:eastAsia="Calibri" w:hAnsi="Times New Roman" w:cs="Times New Roman"/>
          <w:b/>
        </w:rPr>
        <w:t>в.</w:t>
      </w:r>
      <w:r w:rsidR="00093D8C" w:rsidRPr="008F7CD2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9F2DC5" w:rsidRPr="00DD43AF" w:rsidTr="00CA7CA3">
        <w:tc>
          <w:tcPr>
            <w:tcW w:w="40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F2DC5">
              <w:rPr>
                <w:rFonts w:ascii="Times New Roman" w:eastAsia="Calibri" w:hAnsi="Times New Roman" w:cs="Times New Roman"/>
              </w:rPr>
              <w:t>«Русская Правда»</w:t>
            </w:r>
          </w:p>
        </w:tc>
        <w:tc>
          <w:tcPr>
            <w:tcW w:w="40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Судебник</w:t>
            </w:r>
          </w:p>
        </w:tc>
        <w:tc>
          <w:tcPr>
            <w:tcW w:w="567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Повесть временных лет</w:t>
            </w:r>
            <w:r w:rsidRPr="00DD43A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00" w:type="dxa"/>
          </w:tcPr>
          <w:p w:rsidR="009F2DC5" w:rsidRPr="00DD43AF" w:rsidRDefault="009F2D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9F2DC5" w:rsidRPr="00DD43AF" w:rsidRDefault="009F2DC5" w:rsidP="009F2DC5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Домострой</w:t>
            </w:r>
          </w:p>
        </w:tc>
      </w:tr>
    </w:tbl>
    <w:p w:rsidR="000E581E" w:rsidRDefault="00E442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4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F275FA">
        <w:rPr>
          <w:rFonts w:ascii="Times New Roman" w:eastAsia="Calibri" w:hAnsi="Times New Roman" w:cs="Times New Roman"/>
          <w:b/>
        </w:rPr>
        <w:t>К причинам активного переселения людей с Юга Руси в междуречье Волги и</w:t>
      </w:r>
      <w:r w:rsidR="00AD5D7D">
        <w:rPr>
          <w:rFonts w:ascii="Times New Roman" w:eastAsia="Calibri" w:hAnsi="Times New Roman" w:cs="Times New Roman"/>
          <w:b/>
        </w:rPr>
        <w:t xml:space="preserve"> Оки относ</w:t>
      </w:r>
      <w:r w:rsidR="00F275FA">
        <w:rPr>
          <w:rFonts w:ascii="Times New Roman" w:eastAsia="Calibri" w:hAnsi="Times New Roman" w:cs="Times New Roman"/>
          <w:b/>
        </w:rPr>
        <w:t>ится</w:t>
      </w:r>
      <w:r w:rsidR="000E581E" w:rsidRPr="008F7CD2">
        <w:rPr>
          <w:rFonts w:ascii="Times New Roman" w:eastAsia="Calibri" w:hAnsi="Times New Roman" w:cs="Times New Roman"/>
          <w:b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60"/>
        <w:gridCol w:w="400"/>
        <w:gridCol w:w="4885"/>
      </w:tblGrid>
      <w:tr w:rsidR="00F275FA" w:rsidTr="00CA7CA3">
        <w:tc>
          <w:tcPr>
            <w:tcW w:w="421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F275FA" w:rsidRDefault="003E296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Спасением от половецких набегов</w:t>
            </w:r>
          </w:p>
        </w:tc>
        <w:tc>
          <w:tcPr>
            <w:tcW w:w="296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F275FA" w:rsidRDefault="00AD5D7D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Желанием найти военную добычу</w:t>
            </w:r>
          </w:p>
        </w:tc>
      </w:tr>
      <w:tr w:rsidR="00F275FA" w:rsidTr="00CA7CA3">
        <w:tc>
          <w:tcPr>
            <w:tcW w:w="421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F275FA" w:rsidRDefault="001A3290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Мягкий климат, чернозёмные почвы</w:t>
            </w:r>
          </w:p>
        </w:tc>
        <w:tc>
          <w:tcPr>
            <w:tcW w:w="296" w:type="dxa"/>
          </w:tcPr>
          <w:p w:rsidR="00F275FA" w:rsidRDefault="00F275FA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F275FA" w:rsidRDefault="006D37A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Набеги шведов и немцев</w:t>
            </w:r>
          </w:p>
        </w:tc>
      </w:tr>
    </w:tbl>
    <w:p w:rsidR="00093D8C" w:rsidRDefault="00E442F1" w:rsidP="00C9671D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5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2429FB">
        <w:rPr>
          <w:rFonts w:ascii="Times New Roman" w:eastAsia="Calibri" w:hAnsi="Times New Roman" w:cs="Times New Roman"/>
          <w:b/>
        </w:rPr>
        <w:t xml:space="preserve">В </w:t>
      </w:r>
      <w:r w:rsidR="002429FB">
        <w:rPr>
          <w:rFonts w:ascii="Times New Roman" w:eastAsia="Calibri" w:hAnsi="Times New Roman" w:cs="Times New Roman"/>
          <w:b/>
          <w:lang w:val="en-US"/>
        </w:rPr>
        <w:t>XIV</w:t>
      </w:r>
      <w:r w:rsidR="002429FB" w:rsidRPr="002429FB">
        <w:rPr>
          <w:rFonts w:ascii="Times New Roman" w:eastAsia="Calibri" w:hAnsi="Times New Roman" w:cs="Times New Roman"/>
          <w:b/>
        </w:rPr>
        <w:t xml:space="preserve"> – </w:t>
      </w:r>
      <w:r w:rsidR="002429FB">
        <w:rPr>
          <w:rFonts w:ascii="Times New Roman" w:eastAsia="Calibri" w:hAnsi="Times New Roman" w:cs="Times New Roman"/>
          <w:b/>
          <w:lang w:val="en-US"/>
        </w:rPr>
        <w:t>XV</w:t>
      </w:r>
      <w:r w:rsidR="002429FB" w:rsidRPr="002429FB">
        <w:rPr>
          <w:rFonts w:ascii="Times New Roman" w:eastAsia="Calibri" w:hAnsi="Times New Roman" w:cs="Times New Roman"/>
          <w:b/>
        </w:rPr>
        <w:t xml:space="preserve"> </w:t>
      </w:r>
      <w:r w:rsidR="002429FB">
        <w:rPr>
          <w:rFonts w:ascii="Times New Roman" w:eastAsia="Calibri" w:hAnsi="Times New Roman" w:cs="Times New Roman"/>
          <w:b/>
        </w:rPr>
        <w:t xml:space="preserve">вв. </w:t>
      </w:r>
      <w:r w:rsidR="00B73037">
        <w:rPr>
          <w:rFonts w:ascii="Times New Roman" w:eastAsia="Calibri" w:hAnsi="Times New Roman" w:cs="Times New Roman"/>
          <w:b/>
        </w:rPr>
        <w:t>в истории происходили серьезные изменения. Какая религия стала распространяться на территории Восточной и Западной</w:t>
      </w:r>
      <w:r w:rsidR="008E1D24">
        <w:rPr>
          <w:rFonts w:ascii="Times New Roman" w:eastAsia="Calibri" w:hAnsi="Times New Roman" w:cs="Times New Roman"/>
          <w:b/>
        </w:rPr>
        <w:t xml:space="preserve"> Африки, Индонезии и Индокитае.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8E1D24" w:rsidRPr="00DD43AF" w:rsidTr="00CA7CA3">
        <w:tc>
          <w:tcPr>
            <w:tcW w:w="400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2B128C">
              <w:rPr>
                <w:rFonts w:ascii="Times New Roman" w:eastAsia="Calibri" w:hAnsi="Times New Roman" w:cs="Times New Roman"/>
              </w:rPr>
              <w:t>ротестантизм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  <w:r w:rsidR="002B128C">
              <w:rPr>
                <w:rFonts w:ascii="Times New Roman" w:eastAsia="Calibri" w:hAnsi="Times New Roman" w:cs="Times New Roman"/>
              </w:rPr>
              <w:t>слам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  <w:r w:rsidR="002B128C">
              <w:rPr>
                <w:rFonts w:ascii="Times New Roman" w:eastAsia="Calibri" w:hAnsi="Times New Roman" w:cs="Times New Roman"/>
              </w:rPr>
              <w:t>зычество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8E1D24" w:rsidRPr="00DD43AF" w:rsidRDefault="008E1D2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8E1D24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2B128C">
              <w:rPr>
                <w:rFonts w:ascii="Times New Roman" w:eastAsia="Calibri" w:hAnsi="Times New Roman" w:cs="Times New Roman"/>
              </w:rPr>
              <w:t>уддизм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093D8C" w:rsidRDefault="00E442F1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6</w:t>
      </w:r>
      <w:r w:rsidR="00093D8C" w:rsidRPr="008F7CD2">
        <w:rPr>
          <w:rFonts w:ascii="Times New Roman" w:eastAsia="Calibri" w:hAnsi="Times New Roman" w:cs="Times New Roman"/>
          <w:b/>
        </w:rPr>
        <w:t xml:space="preserve">. </w:t>
      </w:r>
      <w:r w:rsidR="00734A57">
        <w:rPr>
          <w:rFonts w:ascii="Times New Roman" w:eastAsia="Calibri" w:hAnsi="Times New Roman" w:cs="Times New Roman"/>
          <w:b/>
        </w:rPr>
        <w:t>Территория потерявшая независимость и попавшая</w:t>
      </w:r>
      <w:r w:rsidR="00056325">
        <w:rPr>
          <w:rFonts w:ascii="Times New Roman" w:eastAsia="Calibri" w:hAnsi="Times New Roman" w:cs="Times New Roman"/>
          <w:b/>
        </w:rPr>
        <w:t xml:space="preserve"> под власть завоевателей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056325" w:rsidRPr="00DD43AF" w:rsidTr="00CA7CA3">
        <w:tc>
          <w:tcPr>
            <w:tcW w:w="400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56325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="00056325">
              <w:rPr>
                <w:rFonts w:ascii="Times New Roman" w:eastAsia="Calibri" w:hAnsi="Times New Roman" w:cs="Times New Roman"/>
              </w:rPr>
              <w:t>етрополия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56325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056325">
              <w:rPr>
                <w:rFonts w:ascii="Times New Roman" w:eastAsia="Calibri" w:hAnsi="Times New Roman" w:cs="Times New Roman"/>
              </w:rPr>
              <w:t>олония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империя</w:t>
            </w:r>
          </w:p>
        </w:tc>
        <w:tc>
          <w:tcPr>
            <w:tcW w:w="400" w:type="dxa"/>
          </w:tcPr>
          <w:p w:rsidR="00056325" w:rsidRPr="00DD43AF" w:rsidRDefault="0005632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D43AF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56325" w:rsidRPr="00DD43AF" w:rsidRDefault="00DB480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0C4A6C">
              <w:rPr>
                <w:rFonts w:ascii="Times New Roman" w:eastAsia="Calibri" w:hAnsi="Times New Roman" w:cs="Times New Roman"/>
              </w:rPr>
              <w:t>онкиста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</w:tbl>
    <w:p w:rsidR="00086932" w:rsidRPr="00086932" w:rsidRDefault="001F3C91" w:rsidP="00086932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1F3C91">
        <w:rPr>
          <w:rFonts w:ascii="Times New Roman" w:eastAsia="Calibri" w:hAnsi="Times New Roman" w:cs="Times New Roman"/>
          <w:b/>
        </w:rPr>
        <w:t>7</w:t>
      </w:r>
      <w:r w:rsidR="00086932" w:rsidRPr="001F3C91">
        <w:rPr>
          <w:rFonts w:ascii="Times New Roman" w:eastAsia="Calibri" w:hAnsi="Times New Roman" w:cs="Times New Roman"/>
          <w:b/>
        </w:rPr>
        <w:t>. Герцог Альбрехт</w:t>
      </w:r>
      <w:r w:rsidR="00086932" w:rsidRPr="00086932">
        <w:rPr>
          <w:rFonts w:ascii="Times New Roman" w:eastAsia="Calibri" w:hAnsi="Times New Roman" w:cs="Times New Roman"/>
          <w:b/>
        </w:rPr>
        <w:t xml:space="preserve"> Бранденбургский в 1544 г. основал в Кёнигсберге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086932" w:rsidRPr="00086932" w:rsidTr="00CA7CA3">
        <w:tc>
          <w:tcPr>
            <w:tcW w:w="400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Планетарий </w:t>
            </w:r>
          </w:p>
        </w:tc>
        <w:tc>
          <w:tcPr>
            <w:tcW w:w="400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086932" w:rsidRPr="00CA7CA3" w:rsidRDefault="005A7841" w:rsidP="005A78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Цитадель </w:t>
            </w:r>
          </w:p>
        </w:tc>
        <w:tc>
          <w:tcPr>
            <w:tcW w:w="567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Обсерваторию  </w:t>
            </w:r>
          </w:p>
        </w:tc>
        <w:tc>
          <w:tcPr>
            <w:tcW w:w="400" w:type="dxa"/>
          </w:tcPr>
          <w:p w:rsidR="00086932" w:rsidRPr="00CA7CA3" w:rsidRDefault="00086932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086932" w:rsidRPr="00CA7CA3" w:rsidRDefault="005A7841" w:rsidP="0008693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CA7CA3">
              <w:rPr>
                <w:rFonts w:ascii="Times New Roman" w:eastAsia="Calibri" w:hAnsi="Times New Roman" w:cs="Times New Roman"/>
              </w:rPr>
              <w:t xml:space="preserve">Университет  </w:t>
            </w:r>
          </w:p>
        </w:tc>
      </w:tr>
    </w:tbl>
    <w:p w:rsidR="00086932" w:rsidRPr="008405CF" w:rsidRDefault="00086932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</w:tblGrid>
      <w:tr w:rsidR="001F3C91" w:rsidRPr="008F7CD2" w:rsidTr="00156C83">
        <w:trPr>
          <w:jc w:val="center"/>
        </w:trPr>
        <w:tc>
          <w:tcPr>
            <w:tcW w:w="850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1F3C91" w:rsidRPr="008F7CD2" w:rsidTr="00156C83">
        <w:trPr>
          <w:jc w:val="center"/>
        </w:trPr>
        <w:tc>
          <w:tcPr>
            <w:tcW w:w="850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8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3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1F3C91" w:rsidRPr="008F7CD2" w:rsidRDefault="001F3C91" w:rsidP="00D92824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E653A7" w:rsidRPr="008F7CD2" w:rsidRDefault="00E653A7" w:rsidP="00093D8C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8"/>
        </w:rPr>
      </w:pPr>
    </w:p>
    <w:p w:rsidR="00331233" w:rsidRPr="00355AB4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E72995" w:rsidRPr="00355AB4">
        <w:rPr>
          <w:rFonts w:ascii="Times New Roman" w:eastAsia="Times New Roman" w:hAnsi="Times New Roman" w:cs="Times New Roman"/>
          <w:b/>
          <w:lang w:bidi="en-US"/>
        </w:rPr>
        <w:t>12</w:t>
      </w: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331233" w:rsidRPr="00355AB4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="00BB1134" w:rsidRPr="00355AB4">
        <w:rPr>
          <w:rFonts w:ascii="Times New Roman" w:eastAsia="Times New Roman" w:hAnsi="Times New Roman" w:cs="Times New Roman"/>
          <w:b/>
          <w:lang w:bidi="en-US"/>
        </w:rPr>
        <w:t>Определите причины феодальной раздробленности</w:t>
      </w:r>
      <w:r w:rsidRPr="00355AB4">
        <w:rPr>
          <w:rFonts w:ascii="Times New Roman" w:eastAsia="Times New Roman" w:hAnsi="Times New Roman" w:cs="Times New Roman"/>
          <w:b/>
          <w:lang w:bidi="en-US"/>
        </w:rPr>
        <w:t xml:space="preserve"> 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60"/>
        <w:gridCol w:w="400"/>
        <w:gridCol w:w="4885"/>
      </w:tblGrid>
      <w:tr w:rsidR="003D629B" w:rsidTr="00355AB4">
        <w:tc>
          <w:tcPr>
            <w:tcW w:w="421" w:type="dxa"/>
          </w:tcPr>
          <w:p w:rsidR="003D73C9" w:rsidRDefault="003D73C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3D73C9" w:rsidRDefault="003D629B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Господство н</w:t>
            </w:r>
            <w:r w:rsidR="00C22D0C">
              <w:rPr>
                <w:rFonts w:ascii="Times New Roman" w:eastAsia="Calibri" w:hAnsi="Times New Roman" w:cs="Times New Roman"/>
              </w:rPr>
              <w:t>атурально</w:t>
            </w:r>
            <w:r>
              <w:rPr>
                <w:rFonts w:ascii="Times New Roman" w:eastAsia="Calibri" w:hAnsi="Times New Roman" w:cs="Times New Roman"/>
              </w:rPr>
              <w:t>го</w:t>
            </w:r>
            <w:r w:rsidR="00C22D0C">
              <w:rPr>
                <w:rFonts w:ascii="Times New Roman" w:eastAsia="Calibri" w:hAnsi="Times New Roman" w:cs="Times New Roman"/>
              </w:rPr>
              <w:t xml:space="preserve"> хозяйств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296" w:type="dxa"/>
          </w:tcPr>
          <w:p w:rsidR="003D73C9" w:rsidRDefault="003D629B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3D73C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Default="00DB432C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Усиление власти киевского князя</w:t>
            </w:r>
          </w:p>
        </w:tc>
      </w:tr>
      <w:tr w:rsidR="003D629B" w:rsidTr="00355AB4">
        <w:tc>
          <w:tcPr>
            <w:tcW w:w="421" w:type="dxa"/>
          </w:tcPr>
          <w:p w:rsidR="003D73C9" w:rsidRDefault="003D73C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3D73C9" w:rsidRDefault="0024772E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Климатические изменения </w:t>
            </w:r>
          </w:p>
        </w:tc>
        <w:tc>
          <w:tcPr>
            <w:tcW w:w="296" w:type="dxa"/>
          </w:tcPr>
          <w:p w:rsidR="003D73C9" w:rsidRDefault="003D629B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3D73C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3D73C9" w:rsidRDefault="00DB432C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Утрата значения торгового пути из варяг в греки</w:t>
            </w:r>
          </w:p>
        </w:tc>
      </w:tr>
      <w:tr w:rsidR="008B29D3" w:rsidTr="00355AB4">
        <w:tc>
          <w:tcPr>
            <w:tcW w:w="421" w:type="dxa"/>
          </w:tcPr>
          <w:p w:rsidR="008B29D3" w:rsidRDefault="008B29D3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07" w:type="dxa"/>
          </w:tcPr>
          <w:p w:rsidR="008B29D3" w:rsidRDefault="000C4F31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вотчинного землевладения</w:t>
            </w:r>
          </w:p>
        </w:tc>
        <w:tc>
          <w:tcPr>
            <w:tcW w:w="296" w:type="dxa"/>
          </w:tcPr>
          <w:p w:rsidR="008B29D3" w:rsidRDefault="008B29D3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32" w:type="dxa"/>
          </w:tcPr>
          <w:p w:rsidR="008B29D3" w:rsidRDefault="008B29D3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331233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2. </w:t>
      </w:r>
      <w:r w:rsidR="004B27C7">
        <w:rPr>
          <w:rFonts w:ascii="Times New Roman" w:eastAsia="Times New Roman" w:hAnsi="Times New Roman" w:cs="Times New Roman"/>
          <w:b/>
          <w:lang w:bidi="en-US"/>
        </w:rPr>
        <w:t xml:space="preserve">На съезде в </w:t>
      </w:r>
      <w:proofErr w:type="spellStart"/>
      <w:r w:rsidR="004B27C7">
        <w:rPr>
          <w:rFonts w:ascii="Times New Roman" w:eastAsia="Times New Roman" w:hAnsi="Times New Roman" w:cs="Times New Roman"/>
          <w:b/>
          <w:lang w:bidi="en-US"/>
        </w:rPr>
        <w:t>Любече</w:t>
      </w:r>
      <w:proofErr w:type="spellEnd"/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4B27C7">
        <w:rPr>
          <w:rFonts w:ascii="Times New Roman" w:eastAsia="Times New Roman" w:hAnsi="Times New Roman" w:cs="Times New Roman"/>
          <w:b/>
          <w:lang w:bidi="en-US"/>
        </w:rPr>
        <w:t>обсуждались важные государственные вопросы. Запишите</w:t>
      </w:r>
      <w:r w:rsidR="00355AB4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</w:t>
      </w:r>
      <w:r w:rsidR="00355AB4" w:rsidRPr="00355AB4">
        <w:rPr>
          <w:rFonts w:ascii="Times New Roman" w:eastAsia="Times New Roman" w:hAnsi="Times New Roman" w:cs="Times New Roman"/>
          <w:b/>
          <w:lang w:bidi="en-US"/>
        </w:rPr>
        <w:t>указаны</w:t>
      </w:r>
      <w:r w:rsidR="004B27C7" w:rsidRPr="00355AB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762"/>
        <w:gridCol w:w="400"/>
        <w:gridCol w:w="4884"/>
      </w:tblGrid>
      <w:tr w:rsidR="00A91989" w:rsidTr="00355AB4">
        <w:tc>
          <w:tcPr>
            <w:tcW w:w="421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Борьба с половецкими набегами</w:t>
            </w:r>
          </w:p>
        </w:tc>
        <w:tc>
          <w:tcPr>
            <w:tcW w:w="296" w:type="dxa"/>
          </w:tcPr>
          <w:p w:rsidR="00A91989" w:rsidRDefault="002373D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A9198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A91989" w:rsidRDefault="002373D4" w:rsidP="004F10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Отношения с Византией</w:t>
            </w:r>
          </w:p>
        </w:tc>
      </w:tr>
      <w:tr w:rsidR="00A91989" w:rsidTr="00355AB4">
        <w:tc>
          <w:tcPr>
            <w:tcW w:w="421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Вопросы церковного землевладения</w:t>
            </w:r>
          </w:p>
        </w:tc>
        <w:tc>
          <w:tcPr>
            <w:tcW w:w="296" w:type="dxa"/>
          </w:tcPr>
          <w:p w:rsidR="00A91989" w:rsidRDefault="0012269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9198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932" w:type="dxa"/>
          </w:tcPr>
          <w:p w:rsidR="00A91989" w:rsidRDefault="007C3B7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Установление </w:t>
            </w:r>
            <w:r w:rsidR="004F104F">
              <w:rPr>
                <w:rFonts w:ascii="Times New Roman" w:eastAsia="Calibri" w:hAnsi="Times New Roman" w:cs="Times New Roman"/>
              </w:rPr>
              <w:t xml:space="preserve">новых </w:t>
            </w:r>
            <w:r>
              <w:rPr>
                <w:rFonts w:ascii="Times New Roman" w:eastAsia="Calibri" w:hAnsi="Times New Roman" w:cs="Times New Roman"/>
              </w:rPr>
              <w:t>налогов</w:t>
            </w:r>
          </w:p>
        </w:tc>
      </w:tr>
      <w:tr w:rsidR="00A91989" w:rsidTr="00355AB4">
        <w:tc>
          <w:tcPr>
            <w:tcW w:w="421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07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Прекращение княжеских междоусобиц</w:t>
            </w:r>
          </w:p>
        </w:tc>
        <w:tc>
          <w:tcPr>
            <w:tcW w:w="296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32" w:type="dxa"/>
          </w:tcPr>
          <w:p w:rsidR="00A91989" w:rsidRDefault="00A91989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331233" w:rsidRPr="00331233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3. </w:t>
      </w:r>
      <w:r w:rsidR="0052179D">
        <w:rPr>
          <w:rFonts w:ascii="Times New Roman" w:eastAsia="Times New Roman" w:hAnsi="Times New Roman" w:cs="Times New Roman"/>
          <w:b/>
          <w:lang w:bidi="en-US"/>
        </w:rPr>
        <w:t>Выберите последствия Куликовской битвы</w:t>
      </w:r>
      <w:r w:rsidRPr="00331233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Усиление Москвы как политического центра русских земель</w:t>
            </w:r>
          </w:p>
        </w:tc>
      </w:tr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16447E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Освобождение от ордынского владычества</w:t>
            </w:r>
          </w:p>
        </w:tc>
      </w:tr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3C4FC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Восстановление веры в силы русского народа в возможность победы над врагом</w:t>
            </w:r>
            <w:r w:rsidR="00331233" w:rsidRPr="00331233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331233" w:rsidRPr="00331233" w:rsidTr="00355AB4">
        <w:tc>
          <w:tcPr>
            <w:tcW w:w="400" w:type="dxa"/>
            <w:shd w:val="clear" w:color="auto" w:fill="auto"/>
          </w:tcPr>
          <w:p w:rsidR="00331233" w:rsidRPr="00331233" w:rsidRDefault="00331233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331233" w:rsidRPr="00331233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Осознание необходимости объединения русских земель</w:t>
            </w:r>
          </w:p>
        </w:tc>
      </w:tr>
      <w:tr w:rsidR="002326E0" w:rsidRPr="00331233" w:rsidTr="00355AB4">
        <w:tc>
          <w:tcPr>
            <w:tcW w:w="400" w:type="dxa"/>
            <w:shd w:val="clear" w:color="auto" w:fill="auto"/>
          </w:tcPr>
          <w:p w:rsidR="002326E0" w:rsidRPr="00331233" w:rsidRDefault="002326E0" w:rsidP="0033123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2326E0" w:rsidRDefault="00947E4A" w:rsidP="005D2AFC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Усиление влияния католицизма в Московском </w:t>
            </w:r>
            <w:r w:rsidR="005D2AFC">
              <w:rPr>
                <w:rFonts w:ascii="Times New Roman" w:eastAsia="Times New Roman" w:hAnsi="Times New Roman" w:cs="Times New Roman"/>
                <w:lang w:bidi="en-US"/>
              </w:rPr>
              <w:t>княжестве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</w:tbl>
    <w:p w:rsidR="00251B61" w:rsidRPr="00355AB4" w:rsidRDefault="00980AEC" w:rsidP="00251B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>4</w:t>
      </w:r>
      <w:r w:rsidR="009F47D8">
        <w:rPr>
          <w:rFonts w:ascii="Times New Roman" w:eastAsia="Times New Roman" w:hAnsi="Times New Roman" w:cs="Times New Roman"/>
          <w:b/>
          <w:lang w:bidi="en-US"/>
        </w:rPr>
        <w:t>. К последствиям Великих географических открытий относятся</w:t>
      </w:r>
      <w:r w:rsidR="00355AB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</w:t>
      </w:r>
      <w:r w:rsidR="00251B61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251B61" w:rsidRPr="00355AB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4678"/>
        <w:gridCol w:w="480"/>
        <w:gridCol w:w="4878"/>
      </w:tblGrid>
      <w:tr w:rsidR="009F47D8" w:rsidTr="00355AB4">
        <w:tc>
          <w:tcPr>
            <w:tcW w:w="42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8" w:type="dxa"/>
          </w:tcPr>
          <w:p w:rsidR="009F47D8" w:rsidRDefault="002B23C5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Перемещение главных торговых путей</w:t>
            </w:r>
          </w:p>
        </w:tc>
        <w:tc>
          <w:tcPr>
            <w:tcW w:w="48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8" w:type="dxa"/>
          </w:tcPr>
          <w:p w:rsidR="009F47D8" w:rsidRDefault="0009263C" w:rsidP="0009263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Революция цен</w:t>
            </w:r>
          </w:p>
        </w:tc>
      </w:tr>
      <w:tr w:rsidR="009F47D8" w:rsidTr="00355AB4">
        <w:tc>
          <w:tcPr>
            <w:tcW w:w="42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8" w:type="dxa"/>
          </w:tcPr>
          <w:p w:rsidR="009F47D8" w:rsidRDefault="006F716E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Развитие международной торговли</w:t>
            </w:r>
          </w:p>
        </w:tc>
        <w:tc>
          <w:tcPr>
            <w:tcW w:w="48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78" w:type="dxa"/>
          </w:tcPr>
          <w:p w:rsidR="009F47D8" w:rsidRDefault="009F47D8" w:rsidP="00F505A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Установление </w:t>
            </w:r>
            <w:r w:rsidR="00F505A8">
              <w:rPr>
                <w:rFonts w:ascii="Times New Roman" w:eastAsia="Calibri" w:hAnsi="Times New Roman" w:cs="Times New Roman"/>
              </w:rPr>
              <w:t xml:space="preserve">лидерства Венеции и Генуи в </w:t>
            </w:r>
          </w:p>
        </w:tc>
      </w:tr>
      <w:tr w:rsidR="009F47D8" w:rsidTr="00355AB4">
        <w:tc>
          <w:tcPr>
            <w:tcW w:w="42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78" w:type="dxa"/>
          </w:tcPr>
          <w:p w:rsidR="009F47D8" w:rsidRDefault="00642C67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Возникновение новых представлений о мире</w:t>
            </w:r>
          </w:p>
        </w:tc>
        <w:tc>
          <w:tcPr>
            <w:tcW w:w="480" w:type="dxa"/>
          </w:tcPr>
          <w:p w:rsidR="009F47D8" w:rsidRDefault="009F47D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78" w:type="dxa"/>
          </w:tcPr>
          <w:p w:rsidR="009F47D8" w:rsidRDefault="00F505A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05A8">
              <w:rPr>
                <w:rFonts w:ascii="Times New Roman" w:eastAsia="Calibri" w:hAnsi="Times New Roman" w:cs="Times New Roman"/>
              </w:rPr>
              <w:t>мировой торговле</w:t>
            </w:r>
          </w:p>
        </w:tc>
      </w:tr>
    </w:tbl>
    <w:p w:rsidR="00331233" w:rsidRPr="00331233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W w:w="0" w:type="auto"/>
        <w:tblInd w:w="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985"/>
        <w:gridCol w:w="2126"/>
        <w:gridCol w:w="1985"/>
      </w:tblGrid>
      <w:tr w:rsidR="00334A4B" w:rsidRPr="00331233" w:rsidTr="00334A4B">
        <w:tc>
          <w:tcPr>
            <w:tcW w:w="2263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31233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334A4B" w:rsidRPr="00331233" w:rsidRDefault="003E6176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334A4B" w:rsidRPr="00331233" w:rsidTr="00334A4B">
        <w:tc>
          <w:tcPr>
            <w:tcW w:w="2263" w:type="dxa"/>
            <w:shd w:val="clear" w:color="auto" w:fill="auto"/>
          </w:tcPr>
          <w:p w:rsidR="00334A4B" w:rsidRPr="00331233" w:rsidRDefault="00334A4B" w:rsidP="00D2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5" w:type="dxa"/>
            <w:shd w:val="clear" w:color="auto" w:fill="auto"/>
          </w:tcPr>
          <w:p w:rsidR="00334A4B" w:rsidRPr="00331233" w:rsidRDefault="00334A4B" w:rsidP="00D25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26" w:type="dxa"/>
            <w:shd w:val="clear" w:color="auto" w:fill="auto"/>
          </w:tcPr>
          <w:p w:rsidR="00334A4B" w:rsidRPr="008809ED" w:rsidRDefault="00334A4B" w:rsidP="0088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5" w:type="dxa"/>
            <w:shd w:val="clear" w:color="auto" w:fill="auto"/>
          </w:tcPr>
          <w:p w:rsidR="00334A4B" w:rsidRPr="00331233" w:rsidRDefault="00334A4B" w:rsidP="0033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0B6F3E" w:rsidRPr="00783378" w:rsidRDefault="000B6F3E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val="en-US" w:bidi="en-US"/>
        </w:rPr>
      </w:pPr>
    </w:p>
    <w:p w:rsidR="00783378" w:rsidRPr="00355AB4" w:rsidRDefault="00783378" w:rsidP="0078337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681B1F">
        <w:rPr>
          <w:rFonts w:ascii="Times New Roman" w:eastAsia="Times New Roman" w:hAnsi="Times New Roman"/>
          <w:b/>
          <w:lang w:bidi="en-US"/>
        </w:rPr>
        <w:t>Задание № 3.</w:t>
      </w:r>
      <w:r w:rsidRPr="00681B1F">
        <w:t xml:space="preserve"> </w:t>
      </w:r>
      <w:r w:rsidRPr="00681B1F">
        <w:rPr>
          <w:rFonts w:ascii="Times New Roman" w:eastAsia="Times New Roman" w:hAnsi="Times New Roman"/>
          <w:b/>
          <w:lang w:bidi="en-US"/>
        </w:rPr>
        <w:t>По какому историческому критерию образованы ряды (2 балл</w:t>
      </w:r>
      <w:r>
        <w:rPr>
          <w:rFonts w:ascii="Times New Roman" w:eastAsia="Times New Roman" w:hAnsi="Times New Roman"/>
          <w:b/>
          <w:lang w:bidi="en-US"/>
        </w:rPr>
        <w:t>а</w:t>
      </w:r>
      <w:r w:rsidRPr="00681B1F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7A55D5" w:rsidRPr="007A55D5">
        <w:rPr>
          <w:rFonts w:ascii="Times New Roman" w:eastAsia="Times New Roman" w:hAnsi="Times New Roman"/>
          <w:b/>
          <w:lang w:bidi="en-US"/>
        </w:rPr>
        <w:t xml:space="preserve">- </w:t>
      </w:r>
      <w:r w:rsidRPr="00355AB4">
        <w:rPr>
          <w:rFonts w:ascii="Times New Roman" w:eastAsia="Times New Roman" w:hAnsi="Times New Roman"/>
          <w:b/>
          <w:lang w:bidi="en-US"/>
        </w:rPr>
        <w:t>6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783378" w:rsidRPr="00355AB4" w:rsidTr="004A7E53">
        <w:tc>
          <w:tcPr>
            <w:tcW w:w="400" w:type="dxa"/>
            <w:shd w:val="clear" w:color="auto" w:fill="auto"/>
          </w:tcPr>
          <w:p w:rsidR="00783378" w:rsidRPr="00355AB4" w:rsidRDefault="00783378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55AB4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783378" w:rsidRPr="00D07250" w:rsidRDefault="00783378" w:rsidP="00D07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07250">
              <w:rPr>
                <w:rFonts w:ascii="Times New Roman" w:eastAsia="Times New Roman" w:hAnsi="Times New Roman"/>
                <w:lang w:bidi="en-US"/>
              </w:rPr>
              <w:t xml:space="preserve">Христофор Колумб, Фернандо Магеллан, </w:t>
            </w:r>
            <w:proofErr w:type="spellStart"/>
            <w:r w:rsidRPr="00D07250">
              <w:rPr>
                <w:rFonts w:ascii="Times New Roman" w:eastAsia="Times New Roman" w:hAnsi="Times New Roman"/>
                <w:lang w:bidi="en-US"/>
              </w:rPr>
              <w:t>Васко</w:t>
            </w:r>
            <w:proofErr w:type="spellEnd"/>
            <w:r w:rsidRPr="00D07250">
              <w:rPr>
                <w:rFonts w:ascii="Times New Roman" w:eastAsia="Times New Roman" w:hAnsi="Times New Roman"/>
                <w:lang w:bidi="en-US"/>
              </w:rPr>
              <w:t xml:space="preserve"> да Гама. </w:t>
            </w:r>
            <w:proofErr w:type="spellStart"/>
            <w:r w:rsidRPr="00D07250">
              <w:rPr>
                <w:rFonts w:ascii="Times New Roman" w:eastAsia="Times New Roman" w:hAnsi="Times New Roman"/>
                <w:lang w:bidi="en-US"/>
              </w:rPr>
              <w:t>Бартоломеу</w:t>
            </w:r>
            <w:proofErr w:type="spellEnd"/>
            <w:r w:rsidRPr="00D07250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proofErr w:type="spellStart"/>
            <w:r w:rsidRPr="00D07250">
              <w:rPr>
                <w:rFonts w:ascii="Times New Roman" w:eastAsia="Times New Roman" w:hAnsi="Times New Roman"/>
                <w:lang w:bidi="en-US"/>
              </w:rPr>
              <w:t>Диаш</w:t>
            </w:r>
            <w:proofErr w:type="spellEnd"/>
            <w:r w:rsidRPr="00D07250">
              <w:rPr>
                <w:rFonts w:ascii="Times New Roman" w:eastAsia="Times New Roman" w:hAnsi="Times New Roman"/>
                <w:lang w:bidi="en-US"/>
              </w:rPr>
              <w:t xml:space="preserve"> –</w:t>
            </w:r>
            <w:r w:rsidRPr="00D07250">
              <w:rPr>
                <w:rFonts w:ascii="Times New Roman" w:hAnsi="Times New Roman"/>
              </w:rPr>
              <w:t xml:space="preserve"> </w:t>
            </w:r>
            <w:r w:rsidR="00D07250">
              <w:rPr>
                <w:rFonts w:ascii="Times New Roman" w:eastAsia="Times New Roman" w:hAnsi="Times New Roman"/>
                <w:lang w:bidi="en-US"/>
              </w:rPr>
              <w:t>_____________________</w:t>
            </w:r>
          </w:p>
        </w:tc>
      </w:tr>
      <w:tr w:rsidR="00783378" w:rsidRPr="00681B1F" w:rsidTr="004A7E53">
        <w:tc>
          <w:tcPr>
            <w:tcW w:w="400" w:type="dxa"/>
            <w:shd w:val="clear" w:color="auto" w:fill="auto"/>
          </w:tcPr>
          <w:p w:rsidR="00783378" w:rsidRPr="00355AB4" w:rsidRDefault="00783378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0056" w:type="dxa"/>
            <w:shd w:val="clear" w:color="auto" w:fill="auto"/>
          </w:tcPr>
          <w:p w:rsidR="00783378" w:rsidRPr="00D07250" w:rsidRDefault="00D07250" w:rsidP="004A7E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</w:t>
            </w:r>
          </w:p>
        </w:tc>
      </w:tr>
    </w:tbl>
    <w:p w:rsidR="00783378" w:rsidRPr="00A073AD" w:rsidRDefault="0078337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0B6F3E" w:rsidRPr="00CE70B4" w:rsidTr="004A7E53">
        <w:tc>
          <w:tcPr>
            <w:tcW w:w="10682" w:type="dxa"/>
            <w:shd w:val="clear" w:color="auto" w:fill="auto"/>
          </w:tcPr>
          <w:p w:rsidR="000B6F3E" w:rsidRPr="00CE70B4" w:rsidRDefault="000B6F3E" w:rsidP="004A7E5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Фамилия, имя, отчество_______________________________________________________Класс _________</w:t>
            </w:r>
          </w:p>
          <w:p w:rsidR="000B6F3E" w:rsidRPr="00CE70B4" w:rsidRDefault="000B6F3E" w:rsidP="004A7E5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Учитель __________________________________________________________________________</w:t>
            </w:r>
          </w:p>
          <w:p w:rsidR="000B6F3E" w:rsidRPr="00CE70B4" w:rsidRDefault="000B6F3E" w:rsidP="004A7E5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E70B4">
              <w:rPr>
                <w:rFonts w:ascii="Times New Roman" w:eastAsia="Calibri" w:hAnsi="Times New Roman" w:cs="Times New Roman"/>
                <w:b/>
              </w:rPr>
              <w:t>Шифр __________________</w:t>
            </w:r>
          </w:p>
          <w:p w:rsidR="000B6F3E" w:rsidRPr="00CE70B4" w:rsidRDefault="000B6F3E" w:rsidP="004A7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0B6F3E" w:rsidRPr="00D208E1" w:rsidRDefault="000B6F3E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val="en-US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070372" w:rsidRPr="00681B1F" w:rsidTr="00355AB4">
        <w:tc>
          <w:tcPr>
            <w:tcW w:w="400" w:type="dxa"/>
            <w:shd w:val="clear" w:color="auto" w:fill="auto"/>
          </w:tcPr>
          <w:p w:rsidR="00070372" w:rsidRPr="00681B1F" w:rsidRDefault="007809E6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  <w:r w:rsidR="00070372" w:rsidRPr="00681B1F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070372" w:rsidRDefault="004A4648" w:rsidP="00D07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81B1F">
              <w:rPr>
                <w:rFonts w:ascii="Times New Roman" w:eastAsia="Times New Roman" w:hAnsi="Times New Roman"/>
                <w:lang w:bidi="en-US"/>
              </w:rPr>
              <w:t xml:space="preserve">Успенский собор, Архангельский собор, </w:t>
            </w:r>
            <w:proofErr w:type="spellStart"/>
            <w:r w:rsidR="004539AB">
              <w:rPr>
                <w:rFonts w:ascii="Times New Roman" w:eastAsia="Times New Roman" w:hAnsi="Times New Roman"/>
                <w:lang w:bidi="en-US"/>
              </w:rPr>
              <w:t>Грановитая</w:t>
            </w:r>
            <w:proofErr w:type="spellEnd"/>
            <w:r w:rsidR="004539AB">
              <w:rPr>
                <w:rFonts w:ascii="Times New Roman" w:eastAsia="Times New Roman" w:hAnsi="Times New Roman"/>
                <w:lang w:bidi="en-US"/>
              </w:rPr>
              <w:t xml:space="preserve"> палата</w:t>
            </w:r>
            <w:r w:rsidR="00355AB4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D07250">
              <w:rPr>
                <w:rFonts w:ascii="Times New Roman" w:eastAsia="Times New Roman" w:hAnsi="Times New Roman"/>
                <w:lang w:bidi="en-US"/>
              </w:rPr>
              <w:t xml:space="preserve">– </w:t>
            </w:r>
            <w:r w:rsidR="00D07250">
              <w:rPr>
                <w:rFonts w:ascii="Times New Roman" w:eastAsia="Times New Roman" w:hAnsi="Times New Roman"/>
                <w:lang w:bidi="en-US"/>
              </w:rPr>
              <w:t>__________________________________</w:t>
            </w:r>
          </w:p>
          <w:p w:rsidR="00D07250" w:rsidRPr="00681B1F" w:rsidRDefault="00D07250" w:rsidP="00D07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</w:t>
            </w:r>
          </w:p>
        </w:tc>
      </w:tr>
      <w:tr w:rsidR="001D23C2" w:rsidRPr="004724EC" w:rsidTr="00355AB4">
        <w:tc>
          <w:tcPr>
            <w:tcW w:w="400" w:type="dxa"/>
            <w:shd w:val="clear" w:color="auto" w:fill="auto"/>
          </w:tcPr>
          <w:p w:rsidR="001D23C2" w:rsidRPr="00377E9E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7E9E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377E9E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Default="001D23C2" w:rsidP="00D07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377E9E">
              <w:rPr>
                <w:rFonts w:ascii="Times New Roman" w:eastAsia="Times New Roman" w:hAnsi="Times New Roman"/>
                <w:lang w:bidi="en-US"/>
              </w:rPr>
              <w:t xml:space="preserve">Разделение труда, наёмные рабочие, предприниматели, ручной труд – </w:t>
            </w:r>
            <w:r w:rsidR="00D07250">
              <w:rPr>
                <w:rFonts w:ascii="Times New Roman" w:eastAsia="Times New Roman" w:hAnsi="Times New Roman"/>
                <w:lang w:bidi="en-US"/>
              </w:rPr>
              <w:t>__________________________</w:t>
            </w:r>
          </w:p>
          <w:p w:rsidR="00D07250" w:rsidRDefault="00D07250" w:rsidP="00D072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</w:t>
            </w:r>
          </w:p>
        </w:tc>
      </w:tr>
    </w:tbl>
    <w:p w:rsidR="001748AC" w:rsidRPr="00491AB5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E12253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E12253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D54464" w:rsidRPr="00E12253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E12253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E12253">
        <w:rPr>
          <w:rFonts w:ascii="Times New Roman" w:eastAsia="Times New Roman" w:hAnsi="Times New Roman"/>
          <w:b/>
          <w:lang w:bidi="en-US"/>
        </w:rPr>
        <w:t>9</w:t>
      </w:r>
      <w:r w:rsidRPr="00E12253">
        <w:rPr>
          <w:rFonts w:ascii="Times New Roman" w:eastAsia="Times New Roman" w:hAnsi="Times New Roman"/>
          <w:b/>
          <w:lang w:bidi="en-US"/>
        </w:rPr>
        <w:t xml:space="preserve">, </w:t>
      </w:r>
      <w:r w:rsidRPr="00E12253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E12253">
        <w:rPr>
          <w:rFonts w:ascii="Times New Roman" w:eastAsia="Times New Roman" w:hAnsi="Times New Roman"/>
          <w:b/>
          <w:lang w:bidi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E12253" w:rsidTr="00245C60">
        <w:tc>
          <w:tcPr>
            <w:tcW w:w="400" w:type="dxa"/>
            <w:shd w:val="clear" w:color="auto" w:fill="auto"/>
          </w:tcPr>
          <w:p w:rsidR="001748AC" w:rsidRPr="00E12253" w:rsidRDefault="001748AC" w:rsidP="00ED3308">
            <w:pPr>
              <w:pStyle w:val="a5"/>
              <w:rPr>
                <w:rFonts w:ascii="Times New Roman" w:hAnsi="Times New Roman"/>
              </w:rPr>
            </w:pPr>
            <w:r w:rsidRPr="00E12253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1748AC" w:rsidRPr="00E12253" w:rsidRDefault="001748AC" w:rsidP="000B471C">
            <w:pPr>
              <w:pStyle w:val="a5"/>
              <w:rPr>
                <w:rFonts w:ascii="Times New Roman" w:hAnsi="Times New Roman"/>
              </w:rPr>
            </w:pPr>
            <w:r w:rsidRPr="00E12253">
              <w:rPr>
                <w:rFonts w:ascii="Times New Roman" w:hAnsi="Times New Roman"/>
              </w:rPr>
              <w:t xml:space="preserve"> </w:t>
            </w:r>
            <w:r w:rsidR="000B471C" w:rsidRPr="00E12253">
              <w:rPr>
                <w:rFonts w:ascii="Times New Roman" w:hAnsi="Times New Roman"/>
              </w:rPr>
              <w:t>Люди, холопы, смерды, рядовичи, закупы</w:t>
            </w:r>
            <w:r w:rsidR="00A073AD">
              <w:rPr>
                <w:rFonts w:ascii="Times New Roman" w:hAnsi="Times New Roman"/>
              </w:rPr>
              <w:t xml:space="preserve"> ____________________________________________________</w:t>
            </w:r>
          </w:p>
        </w:tc>
      </w:tr>
      <w:tr w:rsidR="001748AC" w:rsidRPr="00E12253" w:rsidTr="00245C60">
        <w:tc>
          <w:tcPr>
            <w:tcW w:w="400" w:type="dxa"/>
            <w:shd w:val="clear" w:color="auto" w:fill="auto"/>
          </w:tcPr>
          <w:p w:rsidR="001748AC" w:rsidRPr="00E12253" w:rsidRDefault="001748AC" w:rsidP="00ED330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shd w:val="clear" w:color="auto" w:fill="auto"/>
          </w:tcPr>
          <w:p w:rsidR="001748AC" w:rsidRPr="00E12253" w:rsidRDefault="00A073AD" w:rsidP="00E813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_________________________________________________________________________________________</w:t>
            </w:r>
          </w:p>
        </w:tc>
      </w:tr>
    </w:tbl>
    <w:p w:rsidR="001748AC" w:rsidRPr="008A065C" w:rsidRDefault="001748AC" w:rsidP="001748AC">
      <w:pPr>
        <w:pStyle w:val="a5"/>
        <w:jc w:val="both"/>
        <w:rPr>
          <w:rFonts w:ascii="Times New Roman" w:hAnsi="Times New Roman"/>
          <w:b/>
          <w:sz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66"/>
      </w:tblGrid>
      <w:tr w:rsidR="001748AC" w:rsidRPr="00E12253" w:rsidTr="00245C60">
        <w:tc>
          <w:tcPr>
            <w:tcW w:w="400" w:type="dxa"/>
            <w:shd w:val="clear" w:color="auto" w:fill="auto"/>
          </w:tcPr>
          <w:p w:rsidR="001748AC" w:rsidRPr="00E12253" w:rsidRDefault="001748AC" w:rsidP="00ED330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12253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282" w:type="dxa"/>
            <w:shd w:val="clear" w:color="auto" w:fill="auto"/>
          </w:tcPr>
          <w:p w:rsidR="001748AC" w:rsidRPr="00E12253" w:rsidRDefault="008E194F" w:rsidP="00724029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12253">
              <w:rPr>
                <w:rFonts w:ascii="Times New Roman" w:eastAsia="Times New Roman" w:hAnsi="Times New Roman"/>
                <w:lang w:bidi="en-US"/>
              </w:rPr>
              <w:t xml:space="preserve">Юрий Долгорукий, Андрей </w:t>
            </w:r>
            <w:proofErr w:type="spellStart"/>
            <w:r w:rsidRPr="00E12253">
              <w:rPr>
                <w:rFonts w:ascii="Times New Roman" w:eastAsia="Times New Roman" w:hAnsi="Times New Roman"/>
                <w:lang w:bidi="en-US"/>
              </w:rPr>
              <w:t>Боголюбский</w:t>
            </w:r>
            <w:proofErr w:type="spellEnd"/>
            <w:r w:rsidRPr="00E12253">
              <w:rPr>
                <w:rFonts w:ascii="Times New Roman" w:eastAsia="Times New Roman" w:hAnsi="Times New Roman"/>
                <w:lang w:bidi="en-US"/>
              </w:rPr>
              <w:t>, Всеволод Большое Гнездо, Даниил Галицкий</w:t>
            </w:r>
            <w:r w:rsidR="001748AC" w:rsidRPr="00E12253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A073AD">
              <w:rPr>
                <w:rFonts w:ascii="Times New Roman" w:eastAsia="Times New Roman" w:hAnsi="Times New Roman"/>
                <w:lang w:bidi="en-US"/>
              </w:rPr>
              <w:t>_____________</w:t>
            </w:r>
          </w:p>
        </w:tc>
      </w:tr>
      <w:tr w:rsidR="008E194F" w:rsidRPr="0029375A" w:rsidTr="00245C60">
        <w:tc>
          <w:tcPr>
            <w:tcW w:w="400" w:type="dxa"/>
            <w:shd w:val="clear" w:color="auto" w:fill="auto"/>
          </w:tcPr>
          <w:p w:rsidR="008E194F" w:rsidRPr="00E12253" w:rsidRDefault="008E194F" w:rsidP="00ED330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10282" w:type="dxa"/>
            <w:shd w:val="clear" w:color="auto" w:fill="auto"/>
          </w:tcPr>
          <w:p w:rsidR="008E194F" w:rsidRPr="00E12253" w:rsidRDefault="00A073AD" w:rsidP="003F6F9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_________________________________________________________________________________________</w:t>
            </w:r>
          </w:p>
        </w:tc>
      </w:tr>
    </w:tbl>
    <w:p w:rsidR="001748AC" w:rsidRPr="008A065C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Tr="00B371DA">
        <w:tc>
          <w:tcPr>
            <w:tcW w:w="421" w:type="dxa"/>
          </w:tcPr>
          <w:p w:rsidR="00BD0114" w:rsidRPr="00BD0114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BD0114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371DA" w:rsidRPr="00724029" w:rsidRDefault="00724029" w:rsidP="00A073AD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Каравелла, </w:t>
            </w:r>
            <w:proofErr w:type="spellStart"/>
            <w:r>
              <w:rPr>
                <w:rFonts w:ascii="Times New Roman" w:eastAsia="Times New Roman" w:hAnsi="Times New Roman" w:cs="Times New Roman"/>
                <w:lang w:bidi="en-US"/>
              </w:rPr>
              <w:t>портолан</w:t>
            </w:r>
            <w:proofErr w:type="spellEnd"/>
            <w:r>
              <w:rPr>
                <w:rFonts w:ascii="Times New Roman" w:eastAsia="Times New Roman" w:hAnsi="Times New Roman" w:cs="Times New Roman"/>
                <w:lang w:bidi="en-US"/>
              </w:rPr>
              <w:t xml:space="preserve">, астролябия, </w:t>
            </w:r>
            <w:r w:rsidR="003F6F98">
              <w:rPr>
                <w:rFonts w:ascii="Times New Roman" w:eastAsia="Times New Roman" w:hAnsi="Times New Roman" w:cs="Times New Roman"/>
                <w:lang w:bidi="en-US"/>
              </w:rPr>
              <w:t xml:space="preserve">ворот,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галеон </w:t>
            </w:r>
            <w:r w:rsidR="00A073AD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</w:t>
            </w:r>
            <w:r w:rsidR="00B371DA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A073AD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_______________________________________________________________________________________</w:t>
            </w:r>
          </w:p>
        </w:tc>
      </w:tr>
    </w:tbl>
    <w:p w:rsidR="00BD0114" w:rsidRPr="00DD6D29" w:rsidRDefault="00BD0114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lang w:bidi="en-US"/>
        </w:rPr>
      </w:pPr>
    </w:p>
    <w:p w:rsidR="001748AC" w:rsidRPr="009940D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1748AC" w:rsidRPr="00345AFB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45AFB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345AFB">
        <w:rPr>
          <w:rFonts w:ascii="Times New Roman" w:eastAsia="Times New Roman" w:hAnsi="Times New Roman"/>
          <w:b/>
          <w:lang w:bidi="en-US"/>
        </w:rPr>
        <w:t>Восстанов</w:t>
      </w:r>
      <w:r w:rsidR="008F1B11">
        <w:rPr>
          <w:rFonts w:ascii="Times New Roman" w:eastAsia="Times New Roman" w:hAnsi="Times New Roman"/>
          <w:b/>
          <w:lang w:bidi="en-US"/>
        </w:rPr>
        <w:t>ление</w:t>
      </w:r>
      <w:r w:rsidR="002339C2" w:rsidRPr="00345AFB">
        <w:rPr>
          <w:rFonts w:ascii="Times New Roman" w:eastAsia="Times New Roman" w:hAnsi="Times New Roman"/>
          <w:b/>
          <w:lang w:bidi="en-US"/>
        </w:rPr>
        <w:t xml:space="preserve"> правильн</w:t>
      </w:r>
      <w:r w:rsidR="008F1B11">
        <w:rPr>
          <w:rFonts w:ascii="Times New Roman" w:eastAsia="Times New Roman" w:hAnsi="Times New Roman"/>
          <w:b/>
          <w:lang w:bidi="en-US"/>
        </w:rPr>
        <w:t>ой</w:t>
      </w:r>
      <w:r w:rsidR="002339C2" w:rsidRPr="00345AFB">
        <w:rPr>
          <w:rFonts w:ascii="Times New Roman" w:eastAsia="Times New Roman" w:hAnsi="Times New Roman"/>
          <w:b/>
          <w:lang w:bidi="en-US"/>
        </w:rPr>
        <w:t xml:space="preserve"> хронологическ</w:t>
      </w:r>
      <w:r w:rsidR="008F1B11">
        <w:rPr>
          <w:rFonts w:ascii="Times New Roman" w:eastAsia="Times New Roman" w:hAnsi="Times New Roman"/>
          <w:b/>
          <w:lang w:bidi="en-US"/>
        </w:rPr>
        <w:t>ой</w:t>
      </w:r>
      <w:r w:rsidR="002339C2" w:rsidRPr="00345AFB">
        <w:rPr>
          <w:rFonts w:ascii="Times New Roman" w:eastAsia="Times New Roman" w:hAnsi="Times New Roman"/>
          <w:b/>
          <w:lang w:bidi="en-US"/>
        </w:rPr>
        <w:t xml:space="preserve"> последовательност</w:t>
      </w:r>
      <w:r w:rsidR="008F1B11">
        <w:rPr>
          <w:rFonts w:ascii="Times New Roman" w:eastAsia="Times New Roman" w:hAnsi="Times New Roman"/>
          <w:b/>
          <w:lang w:bidi="en-US"/>
        </w:rPr>
        <w:t>и</w:t>
      </w:r>
      <w:r w:rsidR="002339C2" w:rsidRPr="00345AFB">
        <w:rPr>
          <w:rFonts w:ascii="Times New Roman" w:eastAsia="Times New Roman" w:hAnsi="Times New Roman"/>
          <w:b/>
          <w:lang w:bidi="en-US"/>
        </w:rPr>
        <w:t xml:space="preserve"> событий</w:t>
      </w:r>
      <w:r w:rsidR="008F1B11">
        <w:rPr>
          <w:rFonts w:ascii="Times New Roman" w:eastAsia="Times New Roman" w:hAnsi="Times New Roman"/>
          <w:b/>
          <w:lang w:bidi="en-US"/>
        </w:rPr>
        <w:t>. О</w:t>
      </w:r>
      <w:r w:rsidRPr="00345AFB">
        <w:rPr>
          <w:rFonts w:ascii="Times New Roman" w:eastAsia="Times New Roman" w:hAnsi="Times New Roman"/>
          <w:b/>
          <w:lang w:bidi="en-US"/>
        </w:rPr>
        <w:t>твет внесите в таблицу (</w:t>
      </w:r>
      <w:r w:rsidR="00910953">
        <w:rPr>
          <w:rFonts w:ascii="Times New Roman" w:eastAsia="Times New Roman" w:hAnsi="Times New Roman"/>
          <w:b/>
          <w:lang w:bidi="en-US"/>
        </w:rPr>
        <w:t xml:space="preserve">всего - </w:t>
      </w:r>
      <w:r w:rsidR="00EF1C71" w:rsidRPr="00345AFB">
        <w:rPr>
          <w:rFonts w:ascii="Times New Roman" w:eastAsia="Times New Roman" w:hAnsi="Times New Roman"/>
          <w:b/>
          <w:lang w:bidi="en-US"/>
        </w:rPr>
        <w:t>9</w:t>
      </w:r>
      <w:r w:rsidRPr="00345AFB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0A7A88" w:rsidRPr="00345AFB" w:rsidRDefault="000A7A88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45AFB">
        <w:rPr>
          <w:rFonts w:ascii="Times New Roman" w:eastAsia="Times New Roman" w:hAnsi="Times New Roman"/>
          <w:b/>
          <w:lang w:bidi="en-US"/>
        </w:rPr>
        <w:t xml:space="preserve">1. Восстановите правильную хронологическую последовательность событий. Запишите ответ в виде последовательности </w:t>
      </w:r>
      <w:r w:rsidR="00BD0114" w:rsidRPr="00345AFB">
        <w:rPr>
          <w:rFonts w:ascii="Times New Roman" w:eastAsia="Times New Roman" w:hAnsi="Times New Roman"/>
          <w:b/>
          <w:lang w:bidi="en-US"/>
        </w:rPr>
        <w:t>цифр (</w:t>
      </w:r>
      <w:r w:rsidR="00EF1C71" w:rsidRPr="00345AFB">
        <w:rPr>
          <w:rFonts w:ascii="Times New Roman" w:eastAsia="Times New Roman" w:hAnsi="Times New Roman"/>
          <w:b/>
          <w:lang w:bidi="en-US"/>
        </w:rPr>
        <w:t>3</w:t>
      </w:r>
      <w:r w:rsidR="00BD0114" w:rsidRPr="00345AFB">
        <w:rPr>
          <w:rFonts w:ascii="Times New Roman" w:eastAsia="Times New Roman" w:hAnsi="Times New Roman"/>
          <w:b/>
          <w:lang w:bidi="en-US"/>
        </w:rPr>
        <w:t xml:space="preserve"> балла</w:t>
      </w:r>
      <w:r w:rsidR="00EF1C71" w:rsidRPr="00345AFB">
        <w:rPr>
          <w:rFonts w:ascii="Times New Roman" w:eastAsia="Times New Roman" w:hAnsi="Times New Roman"/>
          <w:b/>
          <w:lang w:bidi="en-US"/>
        </w:rPr>
        <w:t xml:space="preserve"> </w:t>
      </w:r>
      <w:r w:rsidR="00FC7804">
        <w:rPr>
          <w:rFonts w:ascii="Times New Roman" w:eastAsia="Times New Roman" w:hAnsi="Times New Roman"/>
          <w:b/>
          <w:lang w:bidi="en-US"/>
        </w:rPr>
        <w:t xml:space="preserve">ТОЛЬКО </w:t>
      </w:r>
      <w:r w:rsidR="00EF1C71" w:rsidRPr="00345AFB">
        <w:rPr>
          <w:rFonts w:ascii="Times New Roman" w:eastAsia="Times New Roman" w:hAnsi="Times New Roman"/>
          <w:b/>
          <w:lang w:bidi="en-US"/>
        </w:rPr>
        <w:t>за полный правильный ответ</w:t>
      </w:r>
      <w:r w:rsidR="00FC7804">
        <w:rPr>
          <w:rFonts w:ascii="Times New Roman" w:eastAsia="Times New Roman" w:hAnsi="Times New Roman"/>
          <w:b/>
          <w:lang w:bidi="en-US"/>
        </w:rPr>
        <w:t>)</w:t>
      </w:r>
      <w:r w:rsidR="00EF1C71" w:rsidRPr="00345AFB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2339C2" w:rsidRPr="00345AFB" w:rsidTr="002E0EEE">
        <w:tc>
          <w:tcPr>
            <w:tcW w:w="421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Ледовое побоище</w:t>
            </w:r>
          </w:p>
        </w:tc>
        <w:tc>
          <w:tcPr>
            <w:tcW w:w="400" w:type="dxa"/>
          </w:tcPr>
          <w:p w:rsidR="002339C2" w:rsidRPr="00345AFB" w:rsidRDefault="000A7A8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3</w:t>
            </w:r>
            <w:r w:rsidR="002339C2" w:rsidRPr="00345AF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 xml:space="preserve">Принятие Судебника Ивана </w:t>
            </w:r>
            <w:r w:rsidRPr="00345AFB">
              <w:rPr>
                <w:rFonts w:ascii="Times New Roman" w:eastAsia="Calibri" w:hAnsi="Times New Roman" w:cs="Times New Roman"/>
                <w:lang w:val="en-US"/>
              </w:rPr>
              <w:t>III</w:t>
            </w:r>
          </w:p>
        </w:tc>
      </w:tr>
      <w:tr w:rsidR="002339C2" w:rsidRPr="00345AFB" w:rsidTr="002E0EEE">
        <w:tc>
          <w:tcPr>
            <w:tcW w:w="421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2339C2" w:rsidRPr="00345AFB" w:rsidRDefault="002339C2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Крещение Руси</w:t>
            </w:r>
          </w:p>
        </w:tc>
        <w:tc>
          <w:tcPr>
            <w:tcW w:w="400" w:type="dxa"/>
          </w:tcPr>
          <w:p w:rsidR="002339C2" w:rsidRPr="00345AFB" w:rsidRDefault="000A7A8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4</w:t>
            </w:r>
            <w:r w:rsidR="002339C2" w:rsidRPr="00345AF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2339C2" w:rsidRPr="00345AFB" w:rsidRDefault="000A7A88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45AFB">
              <w:rPr>
                <w:rFonts w:ascii="Times New Roman" w:eastAsia="Calibri" w:hAnsi="Times New Roman" w:cs="Times New Roman"/>
              </w:rPr>
              <w:t>Невская битва</w:t>
            </w:r>
          </w:p>
        </w:tc>
      </w:tr>
    </w:tbl>
    <w:p w:rsidR="002339C2" w:rsidRPr="00345AFB" w:rsidRDefault="002339C2" w:rsidP="001748AC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1748AC" w:rsidRPr="002343A6" w:rsidTr="00ED3308">
        <w:tc>
          <w:tcPr>
            <w:tcW w:w="2614" w:type="dxa"/>
            <w:shd w:val="clear" w:color="auto" w:fill="auto"/>
          </w:tcPr>
          <w:p w:rsidR="001748AC" w:rsidRPr="00345AF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1748AC" w:rsidRPr="00345AF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1748AC" w:rsidRPr="00345AF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1748AC" w:rsidRPr="002343A6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45AFB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1748AC" w:rsidRPr="002343A6" w:rsidTr="00ED3308">
        <w:tc>
          <w:tcPr>
            <w:tcW w:w="2614" w:type="dxa"/>
            <w:shd w:val="clear" w:color="auto" w:fill="auto"/>
          </w:tcPr>
          <w:p w:rsidR="001748AC" w:rsidRPr="00C1299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1748AC" w:rsidRPr="00C1299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1748AC" w:rsidRPr="00C1299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1748AC" w:rsidRPr="00C1299B" w:rsidRDefault="001748AC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833E4" w:rsidRPr="00345AFB" w:rsidRDefault="00E33994" w:rsidP="00C833E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Calibri" w:hAnsi="Times New Roman" w:cs="Times New Roman"/>
          <w:b/>
          <w:bCs/>
          <w:iCs/>
        </w:rPr>
        <w:t xml:space="preserve">2. Расположите в хронологическом порядке правления имена московских князей. </w:t>
      </w:r>
      <w:r w:rsidRPr="000A7A88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</w:t>
      </w:r>
      <w:r w:rsidR="00EF1C71">
        <w:rPr>
          <w:rFonts w:ascii="Times New Roman" w:eastAsia="Times New Roman" w:hAnsi="Times New Roman"/>
          <w:b/>
          <w:lang w:bidi="en-US"/>
        </w:rPr>
        <w:t xml:space="preserve">цифр </w:t>
      </w:r>
      <w:r w:rsidR="00FC7804" w:rsidRPr="00345AFB">
        <w:rPr>
          <w:rFonts w:ascii="Times New Roman" w:eastAsia="Times New Roman" w:hAnsi="Times New Roman"/>
          <w:b/>
          <w:lang w:bidi="en-US"/>
        </w:rPr>
        <w:t xml:space="preserve">(3 балла </w:t>
      </w:r>
      <w:r w:rsidR="00FC7804">
        <w:rPr>
          <w:rFonts w:ascii="Times New Roman" w:eastAsia="Times New Roman" w:hAnsi="Times New Roman"/>
          <w:b/>
          <w:lang w:bidi="en-US"/>
        </w:rPr>
        <w:t xml:space="preserve">ТОЛЬКО </w:t>
      </w:r>
      <w:r w:rsidR="00FC7804" w:rsidRPr="00345AFB">
        <w:rPr>
          <w:rFonts w:ascii="Times New Roman" w:eastAsia="Times New Roman" w:hAnsi="Times New Roman"/>
          <w:b/>
          <w:lang w:bidi="en-US"/>
        </w:rPr>
        <w:t>за полный правильный ответ</w:t>
      </w:r>
      <w:r w:rsidR="00FC7804">
        <w:rPr>
          <w:rFonts w:ascii="Times New Roman" w:eastAsia="Times New Roman" w:hAnsi="Times New Roman"/>
          <w:b/>
          <w:lang w:bidi="en-US"/>
        </w:rPr>
        <w:t>)</w:t>
      </w:r>
      <w:r w:rsidR="00FC7804" w:rsidRPr="00345AFB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E33994" w:rsidTr="002E0EEE">
        <w:tc>
          <w:tcPr>
            <w:tcW w:w="421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Василий Тёмный</w:t>
            </w:r>
          </w:p>
        </w:tc>
        <w:tc>
          <w:tcPr>
            <w:tcW w:w="400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77" w:type="dxa"/>
          </w:tcPr>
          <w:p w:rsidR="00E33994" w:rsidRPr="000A7A88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Дмитрий Донской</w:t>
            </w:r>
          </w:p>
        </w:tc>
      </w:tr>
      <w:tr w:rsidR="00E33994" w:rsidTr="002E0EEE">
        <w:tc>
          <w:tcPr>
            <w:tcW w:w="421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Иван Калита </w:t>
            </w:r>
          </w:p>
        </w:tc>
        <w:tc>
          <w:tcPr>
            <w:tcW w:w="400" w:type="dxa"/>
          </w:tcPr>
          <w:p w:rsidR="00E33994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77" w:type="dxa"/>
          </w:tcPr>
          <w:p w:rsidR="00E33994" w:rsidRPr="000A7A88" w:rsidRDefault="00E33994" w:rsidP="00ED33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Даниил Александрович</w:t>
            </w:r>
          </w:p>
        </w:tc>
      </w:tr>
    </w:tbl>
    <w:p w:rsidR="00E33994" w:rsidRPr="008405CF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E33994" w:rsidRPr="002E0EEE" w:rsidTr="00ED3308">
        <w:tc>
          <w:tcPr>
            <w:tcW w:w="2614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E33994" w:rsidRPr="002E0EEE" w:rsidTr="00ED3308">
        <w:tc>
          <w:tcPr>
            <w:tcW w:w="2614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E33994" w:rsidRPr="002E0EEE" w:rsidRDefault="00E33994" w:rsidP="00E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833E4" w:rsidRPr="002E0EEE" w:rsidRDefault="002672E9" w:rsidP="00C833E4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E0EEE">
        <w:rPr>
          <w:rFonts w:ascii="Times New Roman" w:eastAsia="Times New Roman" w:hAnsi="Times New Roman"/>
          <w:b/>
          <w:lang w:bidi="en-US"/>
        </w:rPr>
        <w:t xml:space="preserve">3. Восстановите правильную хронологическую последовательность </w:t>
      </w:r>
      <w:r w:rsidR="002A534D" w:rsidRPr="002E0EEE">
        <w:rPr>
          <w:rFonts w:ascii="Times New Roman" w:eastAsia="Times New Roman" w:hAnsi="Times New Roman"/>
          <w:b/>
          <w:lang w:bidi="en-US"/>
        </w:rPr>
        <w:t>открытий</w:t>
      </w:r>
      <w:r w:rsidRPr="002E0EEE">
        <w:rPr>
          <w:rFonts w:ascii="Times New Roman" w:eastAsia="Times New Roman" w:hAnsi="Times New Roman"/>
          <w:b/>
          <w:lang w:bidi="en-US"/>
        </w:rPr>
        <w:t xml:space="preserve">. Запишите ответ в виде последовательности цифр </w:t>
      </w:r>
      <w:r w:rsidR="00FC7804" w:rsidRPr="00345AFB">
        <w:rPr>
          <w:rFonts w:ascii="Times New Roman" w:eastAsia="Times New Roman" w:hAnsi="Times New Roman"/>
          <w:b/>
          <w:lang w:bidi="en-US"/>
        </w:rPr>
        <w:t xml:space="preserve">(3 балла </w:t>
      </w:r>
      <w:r w:rsidR="00FC7804">
        <w:rPr>
          <w:rFonts w:ascii="Times New Roman" w:eastAsia="Times New Roman" w:hAnsi="Times New Roman"/>
          <w:b/>
          <w:lang w:bidi="en-US"/>
        </w:rPr>
        <w:t xml:space="preserve">ТОЛЬКО </w:t>
      </w:r>
      <w:r w:rsidR="00FC7804" w:rsidRPr="00345AFB">
        <w:rPr>
          <w:rFonts w:ascii="Times New Roman" w:eastAsia="Times New Roman" w:hAnsi="Times New Roman"/>
          <w:b/>
          <w:lang w:bidi="en-US"/>
        </w:rPr>
        <w:t>за полный правильный ответ</w:t>
      </w:r>
      <w:r w:rsidR="00FC7804">
        <w:rPr>
          <w:rFonts w:ascii="Times New Roman" w:eastAsia="Times New Roman" w:hAnsi="Times New Roman"/>
          <w:b/>
          <w:lang w:bidi="en-US"/>
        </w:rPr>
        <w:t>)</w:t>
      </w:r>
      <w:r w:rsidR="00FC7804" w:rsidRPr="00345AFB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61"/>
        <w:gridCol w:w="425"/>
        <w:gridCol w:w="4649"/>
      </w:tblGrid>
      <w:tr w:rsidR="002672E9" w:rsidRPr="002E0EEE" w:rsidTr="002E0EEE">
        <w:tc>
          <w:tcPr>
            <w:tcW w:w="421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61" w:type="dxa"/>
          </w:tcPr>
          <w:p w:rsidR="002672E9" w:rsidRPr="002E0EEE" w:rsidRDefault="00D06CD3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Доказательство того, что земля имеет форму шара</w:t>
            </w:r>
          </w:p>
        </w:tc>
        <w:tc>
          <w:tcPr>
            <w:tcW w:w="425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672E9" w:rsidRPr="002E0EEE" w:rsidRDefault="002A534D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Открытие морского пути в Индию</w:t>
            </w:r>
          </w:p>
        </w:tc>
      </w:tr>
      <w:tr w:rsidR="002672E9" w:rsidRPr="002E0EEE" w:rsidTr="002E0EEE">
        <w:tc>
          <w:tcPr>
            <w:tcW w:w="421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61" w:type="dxa"/>
          </w:tcPr>
          <w:p w:rsidR="002672E9" w:rsidRPr="002E0EEE" w:rsidRDefault="00345681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Открытие Америки</w:t>
            </w:r>
            <w:r w:rsidR="002672E9" w:rsidRPr="002E0EE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5" w:type="dxa"/>
          </w:tcPr>
          <w:p w:rsidR="002672E9" w:rsidRPr="002E0EEE" w:rsidRDefault="002672E9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649" w:type="dxa"/>
          </w:tcPr>
          <w:p w:rsidR="002672E9" w:rsidRPr="002E0EEE" w:rsidRDefault="002A534D" w:rsidP="00493641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2E0EEE">
              <w:rPr>
                <w:rFonts w:ascii="Times New Roman" w:eastAsia="Calibri" w:hAnsi="Times New Roman" w:cs="Times New Roman"/>
              </w:rPr>
              <w:t>Открытие мыса Доброй надежды</w:t>
            </w:r>
          </w:p>
        </w:tc>
      </w:tr>
    </w:tbl>
    <w:p w:rsidR="00E33994" w:rsidRPr="002E0EEE" w:rsidRDefault="00E3399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2672E9" w:rsidRPr="002E0EEE" w:rsidTr="00493641">
        <w:tc>
          <w:tcPr>
            <w:tcW w:w="2614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E0EE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2672E9" w:rsidRPr="002343A6" w:rsidTr="00493641">
        <w:tc>
          <w:tcPr>
            <w:tcW w:w="2614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3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5" w:type="dxa"/>
            <w:shd w:val="clear" w:color="auto" w:fill="auto"/>
          </w:tcPr>
          <w:p w:rsidR="002672E9" w:rsidRPr="002E0EEE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  <w:shd w:val="clear" w:color="auto" w:fill="auto"/>
          </w:tcPr>
          <w:p w:rsidR="002672E9" w:rsidRPr="00C1299B" w:rsidRDefault="002672E9" w:rsidP="004936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FF0325" w:rsidRPr="00211DF0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Pr="002343A6">
        <w:rPr>
          <w:rFonts w:ascii="Times New Roman" w:eastAsia="Times New Roman" w:hAnsi="Times New Roman"/>
          <w:b/>
          <w:lang w:bidi="en-US"/>
        </w:rPr>
        <w:t>Установите соответствие</w:t>
      </w:r>
      <w:r w:rsidR="0089081F">
        <w:rPr>
          <w:rFonts w:ascii="Times New Roman" w:eastAsia="Times New Roman" w:hAnsi="Times New Roman"/>
          <w:b/>
          <w:lang w:bidi="en-US"/>
        </w:rPr>
        <w:t xml:space="preserve"> между терминами и их значениями</w:t>
      </w:r>
      <w:r w:rsidRPr="002343A6">
        <w:rPr>
          <w:rFonts w:ascii="Times New Roman" w:eastAsia="Times New Roman" w:hAnsi="Times New Roman"/>
          <w:b/>
          <w:lang w:bidi="en-US"/>
        </w:rPr>
        <w:t xml:space="preserve">, запишите получившуюся последовательность </w:t>
      </w:r>
      <w:r>
        <w:rPr>
          <w:rFonts w:ascii="Times New Roman" w:eastAsia="Times New Roman" w:hAnsi="Times New Roman"/>
          <w:b/>
          <w:lang w:bidi="en-US"/>
        </w:rPr>
        <w:t>цифр</w:t>
      </w:r>
      <w:r w:rsidRPr="002343A6">
        <w:rPr>
          <w:rFonts w:ascii="Times New Roman" w:eastAsia="Times New Roman" w:hAnsi="Times New Roman"/>
          <w:b/>
          <w:lang w:bidi="en-US"/>
        </w:rPr>
        <w:t xml:space="preserve"> таблицу (8 баллов, </w:t>
      </w:r>
      <w:r w:rsidR="00AF3552">
        <w:rPr>
          <w:rFonts w:ascii="Times New Roman" w:eastAsia="Times New Roman" w:hAnsi="Times New Roman"/>
          <w:b/>
          <w:lang w:bidi="en-US"/>
        </w:rPr>
        <w:t>1 ошибка – 4 балла, в любом другом случае – 0 баллов</w:t>
      </w:r>
      <w:r w:rsidRPr="002343A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392"/>
        <w:gridCol w:w="1446"/>
        <w:gridCol w:w="425"/>
        <w:gridCol w:w="8222"/>
      </w:tblGrid>
      <w:tr w:rsidR="007C6E5B" w:rsidRPr="007C6E5B" w:rsidTr="00A05422">
        <w:tc>
          <w:tcPr>
            <w:tcW w:w="1838" w:type="dxa"/>
            <w:gridSpan w:val="2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ТЕРМИНЫ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ЗНАЧЕНИЕ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Витраж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>Роспись водяными красками по сырой штукатурке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Фреска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>Декоративная композиция из стекла или другого материала, пропускающего свет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Мозаика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>Иллюстрация в рукописной книге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lang w:bidi="en-US"/>
              </w:rPr>
              <w:t xml:space="preserve">Икона  </w:t>
            </w: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Изображение Бога и святых, исполненное на деревянной доске и являющееся предметом поклонений.</w:t>
            </w:r>
          </w:p>
        </w:tc>
      </w:tr>
      <w:tr w:rsidR="007C6E5B" w:rsidRPr="007C6E5B" w:rsidTr="00A05422">
        <w:tc>
          <w:tcPr>
            <w:tcW w:w="39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446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C6E5B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7C6E5B" w:rsidRPr="007C6E5B" w:rsidRDefault="007C6E5B" w:rsidP="007C6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C6E5B">
              <w:rPr>
                <w:rFonts w:ascii="Times New Roman" w:eastAsia="Calibri" w:hAnsi="Times New Roman" w:cs="Times New Roman"/>
                <w:shd w:val="clear" w:color="auto" w:fill="FFFFFF"/>
              </w:rPr>
              <w:t>Рисунок или узор, составленный из укрепленных на слое цемента или мастики разноцветных кусочков стекла, мрамора, эмали, цветных камешков</w:t>
            </w:r>
            <w:r w:rsidRPr="007C6E5B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.</w:t>
            </w:r>
          </w:p>
        </w:tc>
      </w:tr>
    </w:tbl>
    <w:p w:rsidR="00FF0325" w:rsidRPr="00EC799F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Tr="00ED3308"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F54BED" w:rsidRDefault="00FF0325" w:rsidP="00ED3308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F54BED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0404DB" w:rsidTr="00ED3308"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614" w:type="dxa"/>
          </w:tcPr>
          <w:p w:rsidR="000404DB" w:rsidRPr="00992081" w:rsidRDefault="000404DB" w:rsidP="00E13753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5A1FE1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>
        <w:rPr>
          <w:rFonts w:ascii="Times New Roman" w:eastAsia="Calibri" w:hAnsi="Times New Roman" w:cs="Times New Roman"/>
          <w:b/>
          <w:bCs/>
          <w:iCs/>
        </w:rPr>
        <w:t>7</w:t>
      </w:r>
      <w:r w:rsidRPr="008F7CD2">
        <w:rPr>
          <w:rFonts w:ascii="Times New Roman" w:eastAsia="Calibri" w:hAnsi="Times New Roman" w:cs="Times New Roman"/>
          <w:b/>
          <w:bCs/>
          <w:iCs/>
        </w:rPr>
        <w:t>.</w:t>
      </w:r>
      <w:r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5A1FE1" w:rsidRPr="00516AEC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</w:t>
      </w:r>
      <w:r w:rsidR="005A1FE1">
        <w:rPr>
          <w:rFonts w:ascii="Times New Roman" w:hAnsi="Times New Roman"/>
          <w:b/>
        </w:rPr>
        <w:t xml:space="preserve"> </w:t>
      </w:r>
      <w:r w:rsidR="005A1FE1" w:rsidRPr="00DC2198">
        <w:rPr>
          <w:rFonts w:ascii="Times New Roman" w:hAnsi="Times New Roman"/>
          <w:b/>
        </w:rPr>
        <w:t>(16 баллов</w:t>
      </w:r>
      <w:r w:rsidR="005A1FE1">
        <w:rPr>
          <w:rFonts w:ascii="Times New Roman" w:hAnsi="Times New Roman"/>
          <w:b/>
        </w:rPr>
        <w:t>, по 2 балла за каждое правильно вставленное слово).</w:t>
      </w:r>
    </w:p>
    <w:p w:rsidR="005C69E5" w:rsidRPr="00EC799F" w:rsidRDefault="005A1FE1" w:rsidP="00503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5A1FE1">
        <w:rPr>
          <w:rFonts w:ascii="Times New Roman" w:eastAsia="Calibri" w:hAnsi="Times New Roman" w:cs="Times New Roman"/>
          <w:bCs/>
          <w:iCs/>
        </w:rPr>
        <w:t xml:space="preserve">В начале </w:t>
      </w:r>
      <w:r w:rsidRPr="005A1FE1">
        <w:rPr>
          <w:rFonts w:ascii="Times New Roman" w:eastAsia="Calibri" w:hAnsi="Times New Roman" w:cs="Times New Roman"/>
          <w:bCs/>
          <w:iCs/>
          <w:lang w:val="en-US"/>
        </w:rPr>
        <w:t>XII</w:t>
      </w:r>
      <w:r w:rsidRPr="005A1FE1">
        <w:rPr>
          <w:rFonts w:ascii="Times New Roman" w:eastAsia="Calibri" w:hAnsi="Times New Roman" w:cs="Times New Roman"/>
          <w:bCs/>
          <w:iCs/>
        </w:rPr>
        <w:t xml:space="preserve"> в. в Новгороде сложилась </w:t>
      </w:r>
      <w:r w:rsidR="00E11A6F">
        <w:rPr>
          <w:rFonts w:ascii="Times New Roman" w:eastAsia="Calibri" w:hAnsi="Times New Roman" w:cs="Times New Roman"/>
          <w:b/>
          <w:bCs/>
          <w:iCs/>
        </w:rPr>
        <w:t>(1)</w:t>
      </w:r>
      <w:r w:rsidRPr="004A0899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5A1FE1">
        <w:rPr>
          <w:rFonts w:ascii="Times New Roman" w:eastAsia="Calibri" w:hAnsi="Times New Roman" w:cs="Times New Roman"/>
          <w:bCs/>
          <w:iCs/>
        </w:rPr>
        <w:t>форма правления.</w:t>
      </w:r>
      <w:r w:rsidR="00BC25A5">
        <w:rPr>
          <w:rFonts w:ascii="Times New Roman" w:eastAsia="Calibri" w:hAnsi="Times New Roman" w:cs="Times New Roman"/>
          <w:bCs/>
          <w:iCs/>
        </w:rPr>
        <w:t xml:space="preserve"> Верховная власть принадлежала </w:t>
      </w:r>
      <w:r w:rsidR="00E11A6F">
        <w:rPr>
          <w:rFonts w:ascii="Times New Roman" w:eastAsia="Calibri" w:hAnsi="Times New Roman" w:cs="Times New Roman"/>
          <w:b/>
          <w:bCs/>
          <w:iCs/>
        </w:rPr>
        <w:t>(2)</w:t>
      </w:r>
      <w:r w:rsidR="00BC25A5" w:rsidRPr="004A0899">
        <w:rPr>
          <w:rFonts w:ascii="Times New Roman" w:eastAsia="Calibri" w:hAnsi="Times New Roman" w:cs="Times New Roman"/>
          <w:b/>
          <w:bCs/>
          <w:iCs/>
        </w:rPr>
        <w:t>.</w:t>
      </w:r>
      <w:r w:rsidR="00AF23DA">
        <w:rPr>
          <w:rFonts w:ascii="Times New Roman" w:eastAsia="Calibri" w:hAnsi="Times New Roman" w:cs="Times New Roman"/>
          <w:bCs/>
          <w:iCs/>
        </w:rPr>
        <w:t xml:space="preserve"> Символом народовластия был </w:t>
      </w:r>
      <w:r w:rsidR="00E11A6F">
        <w:rPr>
          <w:rFonts w:ascii="Times New Roman" w:eastAsia="Calibri" w:hAnsi="Times New Roman" w:cs="Times New Roman"/>
          <w:b/>
          <w:bCs/>
          <w:iCs/>
        </w:rPr>
        <w:t>(3)</w:t>
      </w:r>
      <w:r w:rsidR="00AF23DA">
        <w:rPr>
          <w:rFonts w:ascii="Times New Roman" w:eastAsia="Calibri" w:hAnsi="Times New Roman" w:cs="Times New Roman"/>
          <w:bCs/>
          <w:iCs/>
        </w:rPr>
        <w:t xml:space="preserve">. Высшим должностным лицом был </w:t>
      </w:r>
      <w:r w:rsidR="00E11A6F">
        <w:rPr>
          <w:rFonts w:ascii="Times New Roman" w:eastAsia="Calibri" w:hAnsi="Times New Roman" w:cs="Times New Roman"/>
          <w:b/>
          <w:bCs/>
          <w:iCs/>
        </w:rPr>
        <w:t>(4)</w:t>
      </w:r>
      <w:r w:rsidR="00AF23DA">
        <w:rPr>
          <w:rFonts w:ascii="Times New Roman" w:eastAsia="Calibri" w:hAnsi="Times New Roman" w:cs="Times New Roman"/>
          <w:bCs/>
          <w:iCs/>
        </w:rPr>
        <w:t xml:space="preserve">. </w:t>
      </w:r>
      <w:r w:rsidR="00D91002">
        <w:rPr>
          <w:rFonts w:ascii="Times New Roman" w:eastAsia="Calibri" w:hAnsi="Times New Roman" w:cs="Times New Roman"/>
          <w:bCs/>
          <w:iCs/>
        </w:rPr>
        <w:t xml:space="preserve">Он ведал землями, внешней политикой, назначал и смещал должностных лиц. </w:t>
      </w:r>
      <w:r w:rsidR="0096753A">
        <w:rPr>
          <w:rFonts w:ascii="Times New Roman" w:eastAsia="Calibri" w:hAnsi="Times New Roman" w:cs="Times New Roman"/>
          <w:bCs/>
          <w:iCs/>
        </w:rPr>
        <w:t xml:space="preserve">Помощником посадника был </w:t>
      </w:r>
      <w:r w:rsidR="00E11A6F">
        <w:rPr>
          <w:rFonts w:ascii="Times New Roman" w:eastAsia="Calibri" w:hAnsi="Times New Roman" w:cs="Times New Roman"/>
          <w:b/>
          <w:bCs/>
          <w:iCs/>
        </w:rPr>
        <w:t>(5)</w:t>
      </w:r>
      <w:r w:rsidR="0096753A">
        <w:rPr>
          <w:rFonts w:ascii="Times New Roman" w:eastAsia="Calibri" w:hAnsi="Times New Roman" w:cs="Times New Roman"/>
          <w:bCs/>
          <w:iCs/>
        </w:rPr>
        <w:t xml:space="preserve">. Он собирал налоги, ведал торговым судом. Глава церкви в Новгороде – </w:t>
      </w:r>
      <w:r w:rsidR="00E11A6F">
        <w:rPr>
          <w:rFonts w:ascii="Times New Roman" w:eastAsia="Calibri" w:hAnsi="Times New Roman" w:cs="Times New Roman"/>
          <w:b/>
          <w:bCs/>
          <w:iCs/>
        </w:rPr>
        <w:t>(6)</w:t>
      </w:r>
      <w:r w:rsidR="0096753A">
        <w:rPr>
          <w:rFonts w:ascii="Times New Roman" w:eastAsia="Calibri" w:hAnsi="Times New Roman" w:cs="Times New Roman"/>
          <w:bCs/>
          <w:iCs/>
        </w:rPr>
        <w:t xml:space="preserve"> – также избирался на вече. </w:t>
      </w:r>
      <w:r w:rsidR="00D10D8F">
        <w:rPr>
          <w:rFonts w:ascii="Times New Roman" w:eastAsia="Calibri" w:hAnsi="Times New Roman" w:cs="Times New Roman"/>
          <w:bCs/>
          <w:iCs/>
        </w:rPr>
        <w:t xml:space="preserve">Положение </w:t>
      </w:r>
      <w:r w:rsidR="00E11A6F">
        <w:rPr>
          <w:rFonts w:ascii="Times New Roman" w:eastAsia="Calibri" w:hAnsi="Times New Roman" w:cs="Times New Roman"/>
          <w:b/>
          <w:bCs/>
          <w:iCs/>
        </w:rPr>
        <w:t>(7)</w:t>
      </w:r>
      <w:r w:rsidR="00D10D8F" w:rsidRPr="00D10D8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D10D8F">
        <w:rPr>
          <w:rFonts w:ascii="Times New Roman" w:eastAsia="Calibri" w:hAnsi="Times New Roman" w:cs="Times New Roman"/>
          <w:bCs/>
          <w:iCs/>
        </w:rPr>
        <w:t xml:space="preserve">в Новгороде было своеобразным. </w:t>
      </w:r>
      <w:r w:rsidR="00880F30">
        <w:rPr>
          <w:rFonts w:ascii="Times New Roman" w:eastAsia="Calibri" w:hAnsi="Times New Roman" w:cs="Times New Roman"/>
          <w:bCs/>
          <w:iCs/>
        </w:rPr>
        <w:t>Он не имел права вмешиваться в дела городского управления</w:t>
      </w:r>
      <w:r w:rsidR="005A3AC9">
        <w:rPr>
          <w:rFonts w:ascii="Times New Roman" w:eastAsia="Calibri" w:hAnsi="Times New Roman" w:cs="Times New Roman"/>
          <w:bCs/>
          <w:iCs/>
        </w:rPr>
        <w:t xml:space="preserve">. </w:t>
      </w:r>
      <w:r w:rsidR="00D10D8F">
        <w:rPr>
          <w:rFonts w:ascii="Times New Roman" w:eastAsia="Calibri" w:hAnsi="Times New Roman" w:cs="Times New Roman"/>
          <w:bCs/>
          <w:iCs/>
        </w:rPr>
        <w:t xml:space="preserve">Его вместе с </w:t>
      </w:r>
      <w:r w:rsidR="00E11A6F">
        <w:rPr>
          <w:rFonts w:ascii="Times New Roman" w:eastAsia="Calibri" w:hAnsi="Times New Roman" w:cs="Times New Roman"/>
          <w:b/>
          <w:bCs/>
          <w:iCs/>
        </w:rPr>
        <w:t>(8)</w:t>
      </w:r>
      <w:r w:rsidR="00D10D8F">
        <w:rPr>
          <w:rFonts w:ascii="Times New Roman" w:eastAsia="Calibri" w:hAnsi="Times New Roman" w:cs="Times New Roman"/>
          <w:bCs/>
          <w:iCs/>
        </w:rPr>
        <w:t xml:space="preserve"> приглашало вече.</w:t>
      </w:r>
      <w:r w:rsidR="00C84928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524"/>
        <w:gridCol w:w="579"/>
        <w:gridCol w:w="4649"/>
      </w:tblGrid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4524" w:type="dxa"/>
          </w:tcPr>
          <w:p w:rsidR="00880F30" w:rsidRPr="00880F30" w:rsidRDefault="00DC2198" w:rsidP="00DC219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4649" w:type="dxa"/>
          </w:tcPr>
          <w:p w:rsidR="00880F30" w:rsidRPr="00880F30" w:rsidRDefault="00DC2198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</w:t>
            </w:r>
          </w:p>
        </w:tc>
      </w:tr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4524" w:type="dxa"/>
          </w:tcPr>
          <w:p w:rsidR="00880F30" w:rsidRPr="0026226A" w:rsidRDefault="00DC2198" w:rsidP="0026226A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4649" w:type="dxa"/>
          </w:tcPr>
          <w:p w:rsidR="00880F30" w:rsidRPr="00880F30" w:rsidRDefault="00DC2198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</w:t>
            </w:r>
          </w:p>
        </w:tc>
      </w:tr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4524" w:type="dxa"/>
          </w:tcPr>
          <w:p w:rsidR="00880F30" w:rsidRPr="00880F30" w:rsidRDefault="00DC2198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4649" w:type="dxa"/>
          </w:tcPr>
          <w:p w:rsidR="00880F30" w:rsidRPr="00880F30" w:rsidRDefault="00DC2198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___________________________</w:t>
            </w:r>
          </w:p>
        </w:tc>
      </w:tr>
      <w:tr w:rsidR="00880F30" w:rsidRPr="00880F30" w:rsidTr="00DC2198">
        <w:tc>
          <w:tcPr>
            <w:tcW w:w="704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4524" w:type="dxa"/>
          </w:tcPr>
          <w:p w:rsidR="00880F30" w:rsidRPr="00880F30" w:rsidRDefault="00DC2198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</w:t>
            </w:r>
          </w:p>
        </w:tc>
        <w:tc>
          <w:tcPr>
            <w:tcW w:w="579" w:type="dxa"/>
          </w:tcPr>
          <w:p w:rsidR="00880F30" w:rsidRPr="00880F30" w:rsidRDefault="00880F30" w:rsidP="00ED3308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0F30"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4649" w:type="dxa"/>
          </w:tcPr>
          <w:p w:rsidR="00880F30" w:rsidRPr="00880F30" w:rsidRDefault="00DC2198" w:rsidP="00880F3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____________________________</w:t>
            </w:r>
          </w:p>
        </w:tc>
      </w:tr>
    </w:tbl>
    <w:p w:rsidR="00E93D56" w:rsidRPr="00632491" w:rsidRDefault="00E93D56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"/>
        </w:rPr>
      </w:pPr>
    </w:p>
    <w:p w:rsidR="000C6559" w:rsidRDefault="000C6559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C22AB0" w:rsidRPr="0050315F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50315F">
        <w:rPr>
          <w:rFonts w:ascii="Times New Roman" w:eastAsia="Calibri" w:hAnsi="Times New Roman" w:cs="Times New Roman"/>
          <w:b/>
          <w:bCs/>
          <w:iCs/>
        </w:rPr>
        <w:lastRenderedPageBreak/>
        <w:t>Задание №8.</w:t>
      </w:r>
      <w:r w:rsidR="00ED701D" w:rsidRPr="0050315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50315F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50315F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2A2D80" w:rsidRPr="0050315F">
        <w:rPr>
          <w:rFonts w:ascii="Times New Roman" w:eastAsia="Calibri" w:hAnsi="Times New Roman" w:cs="Times New Roman"/>
          <w:b/>
          <w:bCs/>
          <w:iCs/>
        </w:rPr>
        <w:t>8</w:t>
      </w:r>
      <w:r w:rsidR="009E39F2" w:rsidRPr="0050315F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925"/>
        <w:gridCol w:w="1689"/>
        <w:gridCol w:w="2770"/>
        <w:gridCol w:w="2770"/>
        <w:gridCol w:w="6321"/>
      </w:tblGrid>
      <w:tr w:rsidR="00C22AB0" w:rsidRPr="0050315F" w:rsidTr="00B130F3">
        <w:trPr>
          <w:gridAfter w:val="1"/>
          <w:wAfter w:w="6321" w:type="dxa"/>
          <w:trHeight w:val="2110"/>
        </w:trPr>
        <w:tc>
          <w:tcPr>
            <w:tcW w:w="3539" w:type="dxa"/>
            <w:gridSpan w:val="2"/>
          </w:tcPr>
          <w:p w:rsidR="00B371DA" w:rsidRDefault="00C22AB0" w:rsidP="00ED3308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0CB22CD" wp14:editId="0C02B445">
                  <wp:extent cx="2190526" cy="2196988"/>
                  <wp:effectExtent l="0" t="0" r="635" b="0"/>
                  <wp:docPr id="11" name="Рисунок 11" descr="http://ege.fipi.ru/os11/docs/068A227D253BA6C04D0C832387FD0D89/docs/E29F588544FAA2D7458391AA0590520B/xs3docsrcE29F588544FAA2D7458391AA0590520B_2_1447947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ge.fipi.ru/os11/docs/068A227D253BA6C04D0C832387FD0D89/docs/E29F588544FAA2D7458391AA0590520B/xs3docsrcE29F588544FAA2D7458391AA0590520B_2_1447947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269" cy="220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AB0" w:rsidRPr="00B371DA" w:rsidRDefault="00C22AB0" w:rsidP="00B371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3"/>
          </w:tcPr>
          <w:p w:rsidR="00C22AB0" w:rsidRPr="0050315F" w:rsidRDefault="00454026" w:rsidP="00C22AB0">
            <w:pPr>
              <w:rPr>
                <w:rFonts w:ascii="Times New Roman" w:hAnsi="Times New Roman" w:cs="Times New Roman"/>
                <w:b/>
              </w:rPr>
            </w:pPr>
            <w:r w:rsidRPr="0050315F">
              <w:rPr>
                <w:rFonts w:ascii="Times New Roman" w:hAnsi="Times New Roman" w:cs="Times New Roman"/>
                <w:b/>
              </w:rPr>
              <w:t xml:space="preserve">1. </w:t>
            </w:r>
            <w:r w:rsidR="00C22AB0" w:rsidRPr="0050315F">
              <w:rPr>
                <w:rFonts w:ascii="Times New Roman" w:hAnsi="Times New Roman" w:cs="Times New Roman"/>
                <w:b/>
              </w:rPr>
              <w:t xml:space="preserve">Какие суждения о представленном изображении являются верными? Выберите </w:t>
            </w:r>
            <w:r w:rsidR="00D5353C">
              <w:rPr>
                <w:rFonts w:ascii="Times New Roman" w:hAnsi="Times New Roman" w:cs="Times New Roman"/>
                <w:b/>
              </w:rPr>
              <w:t>верные</w:t>
            </w:r>
            <w:r w:rsidR="00C22AB0" w:rsidRPr="0050315F">
              <w:rPr>
                <w:rFonts w:ascii="Times New Roman" w:hAnsi="Times New Roman" w:cs="Times New Roman"/>
                <w:b/>
              </w:rPr>
              <w:t xml:space="preserve"> суждения из предложенных. Запишите цифры, под которыми они указаны</w:t>
            </w:r>
            <w:r w:rsidR="009E39F2" w:rsidRPr="0050315F">
              <w:rPr>
                <w:rFonts w:ascii="Times New Roman" w:hAnsi="Times New Roman" w:cs="Times New Roman"/>
                <w:b/>
              </w:rPr>
              <w:t xml:space="preserve"> (</w:t>
            </w:r>
            <w:r w:rsidR="00D638EE" w:rsidRPr="0050315F">
              <w:rPr>
                <w:rFonts w:ascii="Times New Roman" w:hAnsi="Times New Roman" w:cs="Times New Roman"/>
                <w:b/>
              </w:rPr>
              <w:t>4</w:t>
            </w:r>
            <w:r w:rsidR="009E39F2" w:rsidRPr="0050315F">
              <w:rPr>
                <w:rFonts w:ascii="Times New Roman" w:hAnsi="Times New Roman" w:cs="Times New Roman"/>
                <w:b/>
              </w:rPr>
              <w:t xml:space="preserve"> балла</w:t>
            </w:r>
            <w:r w:rsidR="00871659" w:rsidRPr="0050315F">
              <w:rPr>
                <w:rFonts w:ascii="Times New Roman" w:hAnsi="Times New Roman" w:cs="Times New Roman"/>
                <w:b/>
              </w:rPr>
              <w:t xml:space="preserve"> за полный правильный ответ, </w:t>
            </w:r>
            <w:r w:rsidR="007F5426">
              <w:rPr>
                <w:rFonts w:ascii="Times New Roman" w:hAnsi="Times New Roman" w:cs="Times New Roman"/>
                <w:b/>
              </w:rPr>
              <w:t>в любом другом случае – 0 баллов</w:t>
            </w:r>
            <w:r w:rsidR="009E39F2" w:rsidRPr="0050315F">
              <w:rPr>
                <w:rFonts w:ascii="Times New Roman" w:hAnsi="Times New Roman" w:cs="Times New Roman"/>
                <w:b/>
              </w:rPr>
              <w:t>)</w:t>
            </w:r>
            <w:r w:rsidR="00537CB2" w:rsidRPr="0050315F">
              <w:rPr>
                <w:rFonts w:ascii="Times New Roman" w:hAnsi="Times New Roman" w:cs="Times New Roman"/>
                <w:b/>
              </w:rPr>
              <w:t>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1) Произведение искусства, изображённое в левой верхней части памятной монеты, было создано в том же веке, когда Новгород был присоединён к Московскому государству.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2) Деятель искусства, символически изображённый в правой нижней части памятной монеты, был причислен Русской Православной Церковью к лику святых.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3) Произведение искусства, изображённое в левой верхней части памятной монеты, не сохранилось до нашего времени.</w:t>
            </w:r>
          </w:p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4) Современником деятеля искусства, в память о котором была выпущена данная памятная монета, был иконописец Симон Ушаков.</w:t>
            </w:r>
          </w:p>
          <w:p w:rsidR="00C22AB0" w:rsidRPr="00B371DA" w:rsidRDefault="00C22AB0" w:rsidP="00FC69EB">
            <w:pPr>
              <w:rPr>
                <w:rFonts w:ascii="Times New Roman" w:hAnsi="Times New Roman" w:cs="Times New Roman"/>
              </w:rPr>
            </w:pPr>
            <w:r w:rsidRPr="0050315F">
              <w:rPr>
                <w:rFonts w:ascii="Times New Roman" w:hAnsi="Times New Roman" w:cs="Times New Roman"/>
              </w:rPr>
              <w:t>5) К творчеству деятеля искусства, в память о котором была выпущена данная памятная монета, относится создание первых парсун.</w:t>
            </w:r>
          </w:p>
        </w:tc>
      </w:tr>
      <w:tr w:rsidR="00C22AB0" w:rsidRPr="0050315F" w:rsidTr="00B130F3">
        <w:tc>
          <w:tcPr>
            <w:tcW w:w="10768" w:type="dxa"/>
            <w:gridSpan w:val="5"/>
          </w:tcPr>
          <w:p w:rsidR="002C3A56" w:rsidRDefault="002C3A56" w:rsidP="009801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50315F">
              <w:rPr>
                <w:rFonts w:ascii="Times New Roman" w:hAnsi="Times New Roman" w:cs="Times New Roman"/>
                <w:b/>
              </w:rPr>
              <w:t>Ответ: ___________________</w:t>
            </w:r>
          </w:p>
          <w:p w:rsidR="00C22AB0" w:rsidRPr="00B371DA" w:rsidRDefault="006B1319" w:rsidP="009801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0315F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454026" w:rsidRPr="0050315F"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r w:rsidR="00C22AB0" w:rsidRPr="0050315F">
              <w:rPr>
                <w:rFonts w:ascii="Times New Roman" w:hAnsi="Times New Roman" w:cs="Times New Roman"/>
                <w:b/>
                <w:color w:val="000000"/>
              </w:rPr>
              <w:t xml:space="preserve">Укажите изображения памятников архитектуры, возведённых в том же веке, когда было создано произведение искусства, изображённое в левой верхней части памятной монеты. В ответе </w:t>
            </w:r>
            <w:r w:rsidR="008405CF" w:rsidRPr="00AC12F6">
              <w:rPr>
                <w:rFonts w:ascii="Times New Roman" w:hAnsi="Times New Roman" w:cs="Times New Roman"/>
                <w:b/>
                <w:color w:val="000000"/>
              </w:rPr>
              <w:t xml:space="preserve">запишите </w:t>
            </w:r>
            <w:r w:rsidR="00C22AB0" w:rsidRPr="00AC12F6">
              <w:rPr>
                <w:rFonts w:ascii="Times New Roman" w:hAnsi="Times New Roman" w:cs="Times New Roman"/>
                <w:b/>
                <w:bCs/>
                <w:color w:val="000000"/>
              </w:rPr>
              <w:t>цифры</w:t>
            </w:r>
            <w:r w:rsidR="00C22AB0" w:rsidRPr="00AC12F6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C22AB0" w:rsidRPr="0050315F">
              <w:rPr>
                <w:rFonts w:ascii="Times New Roman" w:hAnsi="Times New Roman" w:cs="Times New Roman"/>
                <w:b/>
                <w:color w:val="000000"/>
              </w:rPr>
              <w:t xml:space="preserve"> которыми обозн</w:t>
            </w:r>
            <w:r w:rsidR="009E39F2" w:rsidRPr="0050315F">
              <w:rPr>
                <w:rFonts w:ascii="Times New Roman" w:hAnsi="Times New Roman" w:cs="Times New Roman"/>
                <w:b/>
                <w:color w:val="000000"/>
              </w:rPr>
              <w:t xml:space="preserve">ачены эти памятники архитектуры </w:t>
            </w:r>
            <w:r w:rsidR="004930EC" w:rsidRPr="0050315F">
              <w:rPr>
                <w:rFonts w:ascii="Times New Roman" w:hAnsi="Times New Roman" w:cs="Times New Roman"/>
                <w:b/>
              </w:rPr>
              <w:t>(4 балла за пол</w:t>
            </w:r>
            <w:r w:rsidR="00871043">
              <w:rPr>
                <w:rFonts w:ascii="Times New Roman" w:hAnsi="Times New Roman" w:cs="Times New Roman"/>
                <w:b/>
              </w:rPr>
              <w:t xml:space="preserve">ный правильный ответ, </w:t>
            </w:r>
            <w:r w:rsidR="007F5426">
              <w:rPr>
                <w:rFonts w:ascii="Times New Roman" w:hAnsi="Times New Roman" w:cs="Times New Roman"/>
                <w:b/>
              </w:rPr>
              <w:t>в любом другом случае – 0 баллов</w:t>
            </w:r>
            <w:r w:rsidR="004930EC" w:rsidRPr="0050315F">
              <w:rPr>
                <w:rFonts w:ascii="Times New Roman" w:hAnsi="Times New Roman" w:cs="Times New Roman"/>
                <w:b/>
              </w:rPr>
              <w:t>).</w:t>
            </w:r>
            <w:r w:rsidR="00B371DA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  <w:r w:rsidR="00B371DA" w:rsidRPr="00871043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Ответ: </w:t>
            </w:r>
            <w:r w:rsidR="00B371DA">
              <w:rPr>
                <w:rFonts w:ascii="Times New Roman" w:eastAsia="Calibri" w:hAnsi="Times New Roman" w:cs="Times New Roman"/>
                <w:b/>
                <w:bCs/>
                <w:iCs/>
              </w:rPr>
              <w:t>_______________</w:t>
            </w:r>
          </w:p>
        </w:tc>
        <w:tc>
          <w:tcPr>
            <w:tcW w:w="6321" w:type="dxa"/>
          </w:tcPr>
          <w:p w:rsidR="00C22AB0" w:rsidRPr="0050315F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Tr="00B130F3">
        <w:trPr>
          <w:gridAfter w:val="1"/>
          <w:wAfter w:w="6321" w:type="dxa"/>
          <w:trHeight w:val="2742"/>
        </w:trPr>
        <w:tc>
          <w:tcPr>
            <w:tcW w:w="2614" w:type="dxa"/>
          </w:tcPr>
          <w:p w:rsidR="006A0ED6" w:rsidRDefault="006A0ED6" w:rsidP="00C22AB0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0FD7A900" wp14:editId="5F7B0F1C">
                  <wp:simplePos x="0" y="0"/>
                  <wp:positionH relativeFrom="margin">
                    <wp:posOffset>-20320</wp:posOffset>
                  </wp:positionH>
                  <wp:positionV relativeFrom="margin">
                    <wp:posOffset>95885</wp:posOffset>
                  </wp:positionV>
                  <wp:extent cx="1486535" cy="1503045"/>
                  <wp:effectExtent l="0" t="0" r="0" b="1905"/>
                  <wp:wrapSquare wrapText="bothSides"/>
                  <wp:docPr id="12" name="Рисунок 1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535" cy="15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gridSpan w:val="2"/>
          </w:tcPr>
          <w:p w:rsidR="006A0ED6" w:rsidRPr="006A0ED6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0EFF8229" wp14:editId="7B312254">
                  <wp:simplePos x="0" y="0"/>
                  <wp:positionH relativeFrom="margin">
                    <wp:posOffset>-10795</wp:posOffset>
                  </wp:positionH>
                  <wp:positionV relativeFrom="margin">
                    <wp:posOffset>18415</wp:posOffset>
                  </wp:positionV>
                  <wp:extent cx="1502410" cy="1621790"/>
                  <wp:effectExtent l="0" t="0" r="2540" b="0"/>
                  <wp:wrapSquare wrapText="bothSides"/>
                  <wp:docPr id="20" name="Рисунок 2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410" cy="162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0" w:type="dxa"/>
          </w:tcPr>
          <w:p w:rsidR="006A0ED6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 wp14:anchorId="26FEDCA4" wp14:editId="1A633741">
                  <wp:simplePos x="0" y="0"/>
                  <wp:positionH relativeFrom="margin">
                    <wp:posOffset>94615</wp:posOffset>
                  </wp:positionH>
                  <wp:positionV relativeFrom="margin">
                    <wp:posOffset>31750</wp:posOffset>
                  </wp:positionV>
                  <wp:extent cx="1367155" cy="1653540"/>
                  <wp:effectExtent l="0" t="0" r="4445" b="3810"/>
                  <wp:wrapSquare wrapText="bothSides"/>
                  <wp:docPr id="21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155" cy="165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70" w:type="dxa"/>
          </w:tcPr>
          <w:p w:rsidR="006A0ED6" w:rsidRDefault="006A0ED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6B4B6A83" wp14:editId="474222BE">
                  <wp:simplePos x="0" y="0"/>
                  <wp:positionH relativeFrom="margin">
                    <wp:posOffset>-10160</wp:posOffset>
                  </wp:positionH>
                  <wp:positionV relativeFrom="margin">
                    <wp:posOffset>25400</wp:posOffset>
                  </wp:positionV>
                  <wp:extent cx="1470660" cy="1542415"/>
                  <wp:effectExtent l="0" t="0" r="0" b="635"/>
                  <wp:wrapSquare wrapText="bothSides"/>
                  <wp:docPr id="22" name="Рисунок 2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154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A0ED6" w:rsidTr="00B130F3">
        <w:trPr>
          <w:gridAfter w:val="1"/>
          <w:wAfter w:w="6321" w:type="dxa"/>
          <w:trHeight w:val="250"/>
        </w:trPr>
        <w:tc>
          <w:tcPr>
            <w:tcW w:w="2614" w:type="dxa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614" w:type="dxa"/>
            <w:gridSpan w:val="2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770" w:type="dxa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770" w:type="dxa"/>
          </w:tcPr>
          <w:p w:rsidR="006A0ED6" w:rsidRPr="003C77EB" w:rsidRDefault="006A0ED6" w:rsidP="00EB7EFB">
            <w:pPr>
              <w:tabs>
                <w:tab w:val="center" w:pos="2506"/>
                <w:tab w:val="right" w:pos="5012"/>
              </w:tabs>
              <w:jc w:val="center"/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3C77EB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7A56E8" w:rsidRPr="008F7CD2" w:rsidRDefault="007A56E8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BC0388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434B51">
        <w:rPr>
          <w:rFonts w:ascii="Times New Roman" w:eastAsia="Calibri" w:hAnsi="Times New Roman" w:cs="Times New Roman"/>
          <w:b/>
          <w:bCs/>
          <w:iCs/>
        </w:rPr>
        <w:t>9</w:t>
      </w:r>
      <w:r w:rsidRPr="008F7CD2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Pr="008F7CD2">
        <w:rPr>
          <w:rFonts w:ascii="Times New Roman" w:eastAsia="Calibri" w:hAnsi="Times New Roman" w:cs="Times New Roman"/>
          <w:b/>
          <w:bCs/>
        </w:rPr>
        <w:t xml:space="preserve">Внимательно рассмотрите карту и выполните </w:t>
      </w:r>
      <w:r w:rsidRPr="005562C9">
        <w:rPr>
          <w:rFonts w:ascii="Times New Roman" w:eastAsia="Calibri" w:hAnsi="Times New Roman" w:cs="Times New Roman"/>
          <w:b/>
          <w:bCs/>
        </w:rPr>
        <w:t>задания (всего 12 баллов).</w:t>
      </w:r>
    </w:p>
    <w:p w:rsidR="0050315F" w:rsidRDefault="0050315F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Style w:val="a3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5512"/>
      </w:tblGrid>
      <w:tr w:rsidR="0050315F" w:rsidTr="00907720">
        <w:tc>
          <w:tcPr>
            <w:tcW w:w="5256" w:type="dxa"/>
          </w:tcPr>
          <w:p w:rsidR="0050315F" w:rsidRDefault="0050315F" w:rsidP="005031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36BB74">
                  <wp:extent cx="3198485" cy="4015408"/>
                  <wp:effectExtent l="0" t="0" r="254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5966" cy="402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2" w:type="dxa"/>
          </w:tcPr>
          <w:p w:rsidR="00B371DA" w:rsidRPr="00AE2F5F" w:rsidRDefault="00B371DA" w:rsidP="00B371DA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1.</w:t>
            </w:r>
            <w:r w:rsidRPr="00AE2F5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Заполните пропуск в предложении: «Город, обозначенный на схеме цифрой "3", вошёл в состав Московского княжества во второй половине </w:t>
            </w:r>
            <w:r w:rsidR="00FB632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</w:t>
            </w:r>
            <w:r w:rsidRPr="00AE2F5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века</w:t>
            </w:r>
            <w: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» (2 балла).</w:t>
            </w:r>
          </w:p>
          <w:p w:rsidR="00632491" w:rsidRDefault="00B371DA" w:rsidP="00B371DA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E2F5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2.Укажите название реки, на которой п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роизошло сражение, обозначенное </w:t>
            </w:r>
            <w:r w:rsidRPr="00AE2F5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схеме цифрой «1».</w:t>
            </w:r>
            <w:r w:rsidR="00FB632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_</w:t>
            </w:r>
            <w:r w:rsidR="00FB632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</w:t>
            </w:r>
          </w:p>
          <w:p w:rsidR="00B371DA" w:rsidRPr="00FB6328" w:rsidRDefault="00B371DA" w:rsidP="00B371DA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(2 балла).</w:t>
            </w:r>
          </w:p>
          <w:p w:rsidR="00B371DA" w:rsidRPr="00D638EE" w:rsidRDefault="00B371DA" w:rsidP="00B371DA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u w:val="single"/>
                <w:lang w:eastAsia="ru-RU"/>
              </w:rPr>
            </w:pPr>
            <w:r w:rsidRPr="00E54FE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3.</w:t>
            </w: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Назовите военачальника, поход кот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орого обозначен в легенде схемы </w:t>
            </w: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цифрой «4».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FB6328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 (</w:t>
            </w:r>
            <w:r w:rsidRPr="00D638EE">
              <w:rPr>
                <w:rFonts w:ascii="Times New Roman" w:eastAsia="Times New Roman" w:hAnsi="Times New Roman" w:cs="Times New Roman"/>
                <w:b/>
                <w:szCs w:val="28"/>
                <w:u w:val="single"/>
                <w:lang w:eastAsia="ru-RU"/>
              </w:rPr>
              <w:t>2 балла).</w:t>
            </w:r>
          </w:p>
          <w:p w:rsidR="00B371DA" w:rsidRPr="00697F41" w:rsidRDefault="00B371DA" w:rsidP="00B371DA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4. </w:t>
            </w: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Какие суждения, относящиеся к схеме, являются верными? Выберите </w:t>
            </w:r>
            <w:r w:rsidR="00697F4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верные</w:t>
            </w: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суждения из предложенных. Запишите в таблицу 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цифры, под которыми они указаны </w:t>
            </w:r>
            <w:r w:rsidRPr="00697F41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(6 баллов за полный ответ, при наличии любой ошибки – 1 балл, в любом другом случае – 0 баллов).</w:t>
            </w:r>
          </w:p>
          <w:p w:rsidR="00B371DA" w:rsidRPr="002E30F9" w:rsidRDefault="00B371DA" w:rsidP="00B371DA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</w:t>
            </w: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События, обозначенные на схеме стрелками, произошли в период, когда московский престол занимал Иван Калита.</w:t>
            </w:r>
          </w:p>
          <w:p w:rsidR="00B371DA" w:rsidRPr="002E30F9" w:rsidRDefault="00B371DA" w:rsidP="00B371DA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2) В результате набега, обозначенного в легенде схемы цифрой «6», русские земли были вынуждены возобновить ежегодную выплату дани Орде.</w:t>
            </w:r>
          </w:p>
          <w:p w:rsidR="00B371DA" w:rsidRPr="002E30F9" w:rsidRDefault="00B371DA" w:rsidP="00B371DA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3) Военный поход литовских войск, обозначенный в легенде схемы цифрой «7», возглавлял князь </w:t>
            </w:r>
            <w:proofErr w:type="spellStart"/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Гедимин</w:t>
            </w:r>
            <w:proofErr w:type="spellEnd"/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</w:p>
          <w:p w:rsidR="0050315F" w:rsidRDefault="00B371DA" w:rsidP="00B371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0F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4) На схеме обозначен и подписан город – центр племенного союза полян.</w:t>
            </w:r>
          </w:p>
        </w:tc>
      </w:tr>
    </w:tbl>
    <w:p w:rsidR="006A43EE" w:rsidRPr="00B371DA" w:rsidRDefault="006A43EE" w:rsidP="0050315F">
      <w:pPr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C711A2" w:rsidTr="00907720">
        <w:tc>
          <w:tcPr>
            <w:tcW w:w="10627" w:type="dxa"/>
          </w:tcPr>
          <w:p w:rsidR="004F0E02" w:rsidRDefault="00C711A2" w:rsidP="0065761F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711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5) На схеме обозначен </w:t>
            </w:r>
            <w:r w:rsidR="004F0E0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водный объект, ставший </w:t>
            </w:r>
            <w:r w:rsidRPr="00C711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4F0E0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Дорогой жизни в Великой Отечественной войне.</w:t>
            </w:r>
          </w:p>
          <w:p w:rsidR="00632491" w:rsidRDefault="004F0E02" w:rsidP="0065761F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6) </w:t>
            </w:r>
            <w:r w:rsidR="0065761F" w:rsidRP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 схеме обозначен и подписан гор</w:t>
            </w:r>
            <w:r w:rsid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од – центр земли, где в период, </w:t>
            </w:r>
            <w:r w:rsidR="0065761F" w:rsidRPr="0065761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 которому относятся события, обозначенные на схеме стрелками, существовала республиканская форма правления.</w:t>
            </w:r>
            <w:r w:rsidR="001A640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</w:p>
          <w:p w:rsidR="0065761F" w:rsidRDefault="001A6403" w:rsidP="0065761F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A6403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__________________</w:t>
            </w:r>
          </w:p>
        </w:tc>
      </w:tr>
    </w:tbl>
    <w:p w:rsidR="00E93D56" w:rsidRDefault="00E93D56" w:rsidP="006A38F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877C98" w:rsidRPr="006A38F1" w:rsidRDefault="006835D6" w:rsidP="006A38F1">
      <w:pPr>
        <w:spacing w:after="0" w:line="240" w:lineRule="auto"/>
        <w:ind w:left="360"/>
        <w:jc w:val="both"/>
        <w:rPr>
          <w:rFonts w:ascii="Times New Roman" w:hAnsi="Times New Roman"/>
          <w:b/>
          <w:shd w:val="clear" w:color="auto" w:fill="FFFFFF"/>
        </w:rPr>
      </w:pPr>
      <w:r w:rsidRPr="008F7CD2">
        <w:rPr>
          <w:rFonts w:ascii="Times New Roman" w:eastAsia="Calibri" w:hAnsi="Times New Roman" w:cs="Times New Roman"/>
          <w:b/>
          <w:bCs/>
          <w:iCs/>
        </w:rPr>
        <w:t>Задание №</w:t>
      </w:r>
      <w:r>
        <w:rPr>
          <w:rFonts w:ascii="Times New Roman" w:eastAsia="Calibri" w:hAnsi="Times New Roman" w:cs="Times New Roman"/>
          <w:b/>
          <w:bCs/>
          <w:iCs/>
        </w:rPr>
        <w:t xml:space="preserve">10. </w:t>
      </w:r>
      <w:r w:rsidR="006A38F1" w:rsidRPr="003E6365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DA6A32">
        <w:rPr>
          <w:rFonts w:ascii="Times New Roman" w:hAnsi="Times New Roman"/>
          <w:b/>
          <w:shd w:val="clear" w:color="auto" w:fill="FFFFFF"/>
        </w:rPr>
        <w:t>1</w:t>
      </w:r>
      <w:r w:rsidR="00372A11">
        <w:rPr>
          <w:rFonts w:ascii="Times New Roman" w:hAnsi="Times New Roman"/>
          <w:b/>
          <w:shd w:val="clear" w:color="auto" w:fill="FFFFFF"/>
        </w:rPr>
        <w:t>3</w:t>
      </w:r>
      <w:r w:rsidR="006A38F1" w:rsidRPr="003E6365">
        <w:rPr>
          <w:rFonts w:ascii="Times New Roman" w:hAnsi="Times New Roman"/>
          <w:b/>
          <w:shd w:val="clear" w:color="auto" w:fill="FFFFFF"/>
        </w:rPr>
        <w:t xml:space="preserve"> баллов)</w:t>
      </w:r>
      <w:r w:rsidR="006A38F1">
        <w:rPr>
          <w:rFonts w:ascii="Times New Roman" w:hAnsi="Times New Roman"/>
          <w:b/>
          <w:shd w:val="clear" w:color="auto" w:fill="FFFFFF"/>
        </w:rPr>
        <w:t>.</w:t>
      </w:r>
    </w:p>
    <w:p w:rsidR="001B6C76" w:rsidRDefault="00877C98" w:rsidP="001B6C76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1B6C76">
        <w:rPr>
          <w:rFonts w:ascii="Times New Roman" w:hAnsi="Times New Roman" w:cs="Times New Roman"/>
          <w:shd w:val="clear" w:color="auto" w:fill="FFFFFF"/>
        </w:rPr>
        <w:t xml:space="preserve">И когда пришёл, повелел опрокинуть идолы 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одних изрубить, а других сжечь. Перуна же приказал привязать к хвосту коня и волочить его с горы по Боричеву взвозу к ручью и приставил 12 мужей колотить его палками. Делалось это не потому, что дерево что-нибудь чувствует, но для поругания беса, который обманывал людей в этом образе, 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чтобы принял он возмездие от людей. «Велик ты, Господи, и чудны дела твои!» Вчера ещё был чтим людьми, а сегодня поругаем. И, притащив, кинули его в Днепр.</w:t>
      </w:r>
    </w:p>
    <w:p w:rsidR="00877C98" w:rsidRDefault="001B6C76" w:rsidP="00FF0473">
      <w:pPr>
        <w:spacing w:after="0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1B6C76">
        <w:rPr>
          <w:rFonts w:ascii="Times New Roman" w:hAnsi="Times New Roman" w:cs="Times New Roman"/>
          <w:shd w:val="clear" w:color="auto" w:fill="FFFFFF"/>
        </w:rPr>
        <w:t>Затем послал [князь]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по всему городу сказать: «Если не придёт кто завтра на реку 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будь то богатый или бедный, или нищий, или раб, </w:t>
      </w:r>
      <w:r w:rsidR="006A38F1">
        <w:rPr>
          <w:rFonts w:ascii="Times New Roman" w:hAnsi="Times New Roman" w:cs="Times New Roman"/>
          <w:shd w:val="clear" w:color="auto" w:fill="FFFFFF"/>
        </w:rPr>
        <w:t>-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будет мне враг». Услышав это, с радостью пошли люди, ликуя и говоря: «Если бы не было это хорошим, не приняли бы этого князь наш и бояре». На следующий же день вышел [князь] с попами </w:t>
      </w:r>
      <w:proofErr w:type="spellStart"/>
      <w:r w:rsidR="00877C98" w:rsidRPr="001B6C76">
        <w:rPr>
          <w:rFonts w:ascii="Times New Roman" w:hAnsi="Times New Roman" w:cs="Times New Roman"/>
          <w:shd w:val="clear" w:color="auto" w:fill="FFFFFF"/>
        </w:rPr>
        <w:t>царицыными</w:t>
      </w:r>
      <w:proofErr w:type="spellEnd"/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и </w:t>
      </w:r>
      <w:proofErr w:type="spellStart"/>
      <w:r w:rsidR="00877C98" w:rsidRPr="001B6C76">
        <w:rPr>
          <w:rFonts w:ascii="Times New Roman" w:hAnsi="Times New Roman" w:cs="Times New Roman"/>
          <w:shd w:val="clear" w:color="auto" w:fill="FFFFFF"/>
        </w:rPr>
        <w:t>корсунскими</w:t>
      </w:r>
      <w:proofErr w:type="spellEnd"/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 на Днепр, и сошлось там людей без числа. Вошли в воду и стояли там одни до шеи, другие по грудь, некоторые держали младенцев, </w:t>
      </w:r>
      <w:r w:rsidR="003764E1">
        <w:rPr>
          <w:rFonts w:ascii="Times New Roman" w:hAnsi="Times New Roman" w:cs="Times New Roman"/>
          <w:shd w:val="clear" w:color="auto" w:fill="FFFFFF"/>
        </w:rPr>
        <w:t xml:space="preserve">малые же у берега, 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а уже взрослые бродили, попы же, стоя, совершали молитвы… Люди же, крестившись,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разошлись по домам. </w:t>
      </w:r>
      <w:proofErr w:type="gramStart"/>
      <w:r w:rsidRPr="001B6C76">
        <w:rPr>
          <w:rFonts w:ascii="Times New Roman" w:hAnsi="Times New Roman" w:cs="Times New Roman"/>
          <w:shd w:val="clear" w:color="auto" w:fill="FFFFFF"/>
        </w:rPr>
        <w:t>[ Князь</w:t>
      </w:r>
      <w:proofErr w:type="gramEnd"/>
      <w:r w:rsidRPr="001B6C76">
        <w:rPr>
          <w:rFonts w:ascii="Times New Roman" w:hAnsi="Times New Roman" w:cs="Times New Roman"/>
          <w:shd w:val="clear" w:color="auto" w:fill="FFFFFF"/>
        </w:rPr>
        <w:t>] же был рад, что познал Бога сам и люди е</w:t>
      </w:r>
      <w:r w:rsidR="00877C98" w:rsidRPr="001B6C76">
        <w:rPr>
          <w:rFonts w:ascii="Times New Roman" w:hAnsi="Times New Roman" w:cs="Times New Roman"/>
          <w:shd w:val="clear" w:color="auto" w:fill="FFFFFF"/>
        </w:rPr>
        <w:t xml:space="preserve">го… </w:t>
      </w:r>
      <w:r w:rsidR="00CC7F4E">
        <w:rPr>
          <w:rFonts w:ascii="Times New Roman" w:hAnsi="Times New Roman" w:cs="Times New Roman"/>
          <w:shd w:val="clear" w:color="auto" w:fill="FFFFFF"/>
        </w:rPr>
        <w:t xml:space="preserve"> </w:t>
      </w:r>
      <w:r w:rsidR="00877C98" w:rsidRPr="001B6C76">
        <w:rPr>
          <w:rFonts w:ascii="Times New Roman" w:hAnsi="Times New Roman" w:cs="Times New Roman"/>
          <w:shd w:val="clear" w:color="auto" w:fill="FFFFFF"/>
        </w:rPr>
        <w:t>И… приказал рубить церкви и ставить их по тем местам, где прежде стояли кумиры. И поставил церковь во имя святого Василия на холме, где стоял идол Перуна и другие и где творили</w:t>
      </w:r>
      <w:r w:rsidRPr="001B6C76">
        <w:rPr>
          <w:rFonts w:ascii="Times New Roman" w:hAnsi="Times New Roman" w:cs="Times New Roman"/>
          <w:shd w:val="clear" w:color="auto" w:fill="FFFFFF"/>
        </w:rPr>
        <w:t xml:space="preserve"> им [раньше] требы князь и люди</w:t>
      </w:r>
      <w:r w:rsidR="00877C98" w:rsidRPr="001B6C76">
        <w:rPr>
          <w:rFonts w:ascii="Times New Roman" w:hAnsi="Times New Roman" w:cs="Times New Roman"/>
          <w:shd w:val="clear" w:color="auto" w:fill="FFFFFF"/>
        </w:rPr>
        <w:t>.</w:t>
      </w:r>
    </w:p>
    <w:p w:rsidR="00917A76" w:rsidRPr="00CA367C" w:rsidRDefault="00917A76" w:rsidP="00CA367C">
      <w:pPr>
        <w:spacing w:after="0"/>
        <w:ind w:firstLine="709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CA367C">
        <w:rPr>
          <w:rFonts w:ascii="Times New Roman" w:hAnsi="Times New Roman" w:cs="Times New Roman"/>
          <w:b/>
          <w:shd w:val="clear" w:color="auto" w:fill="FFFFFF"/>
        </w:rPr>
        <w:t>Вопросы.</w:t>
      </w:r>
    </w:p>
    <w:p w:rsidR="00917A76" w:rsidRDefault="00917A76" w:rsidP="002946EA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Имя какого князя пропущено в тексте документа? </w:t>
      </w:r>
      <w:r w:rsidR="002567AE">
        <w:rPr>
          <w:rFonts w:ascii="Times New Roman" w:hAnsi="Times New Roman" w:cs="Times New Roman"/>
          <w:shd w:val="clear" w:color="auto" w:fill="FFFFFF"/>
        </w:rPr>
        <w:t xml:space="preserve">(1 балл) </w:t>
      </w:r>
      <w:r>
        <w:rPr>
          <w:rFonts w:ascii="Times New Roman" w:hAnsi="Times New Roman" w:cs="Times New Roman"/>
          <w:shd w:val="clear" w:color="auto" w:fill="FFFFFF"/>
        </w:rPr>
        <w:t>_______</w:t>
      </w:r>
      <w:r w:rsidR="002567AE">
        <w:rPr>
          <w:rFonts w:ascii="Times New Roman" w:hAnsi="Times New Roman" w:cs="Times New Roman"/>
          <w:shd w:val="clear" w:color="auto" w:fill="FFFFFF"/>
        </w:rPr>
        <w:t>_____________________________</w:t>
      </w:r>
    </w:p>
    <w:p w:rsidR="00917A76" w:rsidRDefault="00917A76" w:rsidP="002946EA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 какому году относятся события, которые описывает автор?</w:t>
      </w:r>
      <w:r w:rsidR="002567AE">
        <w:rPr>
          <w:rFonts w:ascii="Times New Roman" w:hAnsi="Times New Roman" w:cs="Times New Roman"/>
          <w:shd w:val="clear" w:color="auto" w:fill="FFFFFF"/>
        </w:rPr>
        <w:t xml:space="preserve"> (1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2567AE">
        <w:rPr>
          <w:rFonts w:ascii="Times New Roman" w:hAnsi="Times New Roman" w:cs="Times New Roman"/>
          <w:shd w:val="clear" w:color="auto" w:fill="FFFFFF"/>
        </w:rPr>
        <w:t>балл) ___________________________</w:t>
      </w:r>
    </w:p>
    <w:p w:rsidR="00917A76" w:rsidRDefault="00917A76" w:rsidP="002946EA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Какое название получили эти события в исторической литературе? </w:t>
      </w:r>
      <w:r w:rsidR="002567AE">
        <w:rPr>
          <w:rFonts w:ascii="Times New Roman" w:hAnsi="Times New Roman" w:cs="Times New Roman"/>
          <w:shd w:val="clear" w:color="auto" w:fill="FFFFFF"/>
        </w:rPr>
        <w:t xml:space="preserve">(1 балл) </w:t>
      </w:r>
      <w:r>
        <w:rPr>
          <w:rFonts w:ascii="Times New Roman" w:hAnsi="Times New Roman" w:cs="Times New Roman"/>
          <w:shd w:val="clear" w:color="auto" w:fill="FFFFFF"/>
        </w:rPr>
        <w:t>______________________</w:t>
      </w:r>
    </w:p>
    <w:p w:rsidR="00917A76" w:rsidRDefault="003764E1" w:rsidP="002946EA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Выпишите из текста, к</w:t>
      </w:r>
      <w:r w:rsidR="002628A4">
        <w:rPr>
          <w:rFonts w:ascii="Times New Roman" w:hAnsi="Times New Roman" w:cs="Times New Roman"/>
          <w:shd w:val="clear" w:color="auto" w:fill="FFFFFF"/>
        </w:rPr>
        <w:t>акие слои населения и какого возраста приняли участие в мероприятии</w:t>
      </w:r>
      <w:r w:rsidR="00917A76">
        <w:rPr>
          <w:rFonts w:ascii="Times New Roman" w:hAnsi="Times New Roman" w:cs="Times New Roman"/>
          <w:shd w:val="clear" w:color="auto" w:fill="FFFFFF"/>
        </w:rPr>
        <w:t xml:space="preserve">? </w:t>
      </w:r>
      <w:r w:rsidR="002567AE">
        <w:rPr>
          <w:rFonts w:ascii="Times New Roman" w:hAnsi="Times New Roman" w:cs="Times New Roman"/>
          <w:shd w:val="clear" w:color="auto" w:fill="FFFFFF"/>
        </w:rPr>
        <w:t xml:space="preserve">(2 балла) </w:t>
      </w:r>
      <w:r w:rsidR="00917A76">
        <w:rPr>
          <w:rFonts w:ascii="Times New Roman" w:hAnsi="Times New Roman" w:cs="Times New Roman"/>
          <w:shd w:val="clear" w:color="auto" w:fill="FFFFFF"/>
        </w:rPr>
        <w:t>__________________________________________________</w:t>
      </w:r>
      <w:r w:rsidR="002628A4">
        <w:rPr>
          <w:rFonts w:ascii="Times New Roman" w:hAnsi="Times New Roman" w:cs="Times New Roman"/>
          <w:shd w:val="clear" w:color="auto" w:fill="FFFFFF"/>
        </w:rPr>
        <w:t>_____________________________________</w:t>
      </w:r>
    </w:p>
    <w:p w:rsidR="002628A4" w:rsidRDefault="002628A4" w:rsidP="002946EA">
      <w:pPr>
        <w:pStyle w:val="a4"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2628A4" w:rsidRDefault="002628A4" w:rsidP="002946EA">
      <w:pPr>
        <w:pStyle w:val="a4"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</w:t>
      </w:r>
    </w:p>
    <w:p w:rsidR="00311EE9" w:rsidRDefault="00311EE9" w:rsidP="002946EA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Выпишите из текста, как князь поступил с теми местами</w:t>
      </w:r>
      <w:r w:rsidR="002C1AF6">
        <w:rPr>
          <w:rFonts w:ascii="Times New Roman" w:hAnsi="Times New Roman" w:cs="Times New Roman"/>
          <w:shd w:val="clear" w:color="auto" w:fill="FFFFFF"/>
        </w:rPr>
        <w:t>, н</w:t>
      </w:r>
      <w:r>
        <w:rPr>
          <w:rFonts w:ascii="Times New Roman" w:hAnsi="Times New Roman" w:cs="Times New Roman"/>
          <w:shd w:val="clear" w:color="auto" w:fill="FFFFFF"/>
        </w:rPr>
        <w:t>а которых происходили жертвоприношения идолам?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(</w:t>
      </w:r>
      <w:r w:rsidR="004F0E02">
        <w:rPr>
          <w:rFonts w:ascii="Times New Roman" w:hAnsi="Times New Roman" w:cs="Times New Roman"/>
          <w:shd w:val="clear" w:color="auto" w:fill="FFFFFF"/>
        </w:rPr>
        <w:t xml:space="preserve">2 </w:t>
      </w:r>
      <w:r w:rsidR="00CC7F4E">
        <w:rPr>
          <w:rFonts w:ascii="Times New Roman" w:hAnsi="Times New Roman" w:cs="Times New Roman"/>
          <w:shd w:val="clear" w:color="auto" w:fill="FFFFFF"/>
        </w:rPr>
        <w:t>балл</w:t>
      </w:r>
      <w:r w:rsidR="004F0E02">
        <w:rPr>
          <w:rFonts w:ascii="Times New Roman" w:hAnsi="Times New Roman" w:cs="Times New Roman"/>
          <w:shd w:val="clear" w:color="auto" w:fill="FFFFFF"/>
        </w:rPr>
        <w:t>а</w:t>
      </w:r>
      <w:r w:rsidR="00EB4428">
        <w:rPr>
          <w:rFonts w:ascii="Times New Roman" w:hAnsi="Times New Roman" w:cs="Times New Roman"/>
          <w:shd w:val="clear" w:color="auto" w:fill="FFFFFF"/>
        </w:rPr>
        <w:t>) ________________________________________________________________________</w:t>
      </w:r>
    </w:p>
    <w:p w:rsidR="00341717" w:rsidRDefault="00341717" w:rsidP="00C97CB3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Назовите не менее трех последствий для Руси</w:t>
      </w:r>
      <w:r w:rsidR="00EB4428">
        <w:rPr>
          <w:rFonts w:ascii="Times New Roman" w:hAnsi="Times New Roman" w:cs="Times New Roman"/>
          <w:shd w:val="clear" w:color="auto" w:fill="FFFFFF"/>
        </w:rPr>
        <w:t xml:space="preserve"> (6 баллов, по 2 за каждое правильное положение)</w:t>
      </w:r>
    </w:p>
    <w:p w:rsidR="002628A4" w:rsidRDefault="00C97CB3" w:rsidP="002946EA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___________________________________________________________________________________________</w:t>
      </w:r>
    </w:p>
    <w:p w:rsidR="00C97CB3" w:rsidRDefault="00C97CB3" w:rsidP="002946EA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___________________________________________________________________________________________</w:t>
      </w:r>
    </w:p>
    <w:p w:rsidR="00C97CB3" w:rsidRDefault="00C97CB3" w:rsidP="002946E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C97CB3" w:rsidRDefault="00C97CB3" w:rsidP="002946E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C97CB3" w:rsidRDefault="00C97CB3" w:rsidP="002946EA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B36397" w:rsidRDefault="00C97CB3" w:rsidP="00C97CB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09"/>
        <w:gridCol w:w="708"/>
        <w:gridCol w:w="716"/>
        <w:gridCol w:w="859"/>
        <w:gridCol w:w="859"/>
        <w:gridCol w:w="859"/>
        <w:gridCol w:w="864"/>
        <w:gridCol w:w="860"/>
        <w:gridCol w:w="865"/>
        <w:gridCol w:w="865"/>
        <w:gridCol w:w="879"/>
      </w:tblGrid>
      <w:tr w:rsidR="00B36397" w:rsidRPr="00B36397" w:rsidTr="001512A8">
        <w:trPr>
          <w:trHeight w:val="566"/>
        </w:trPr>
        <w:tc>
          <w:tcPr>
            <w:tcW w:w="1413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B36397" w:rsidRPr="00B36397" w:rsidTr="001512A8">
        <w:tc>
          <w:tcPr>
            <w:tcW w:w="1413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B36397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36397" w:rsidRPr="00B36397" w:rsidRDefault="006365C5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372A11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B36397" w:rsidRPr="00B36397" w:rsidTr="001512A8">
        <w:tc>
          <w:tcPr>
            <w:tcW w:w="1413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6397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B36397" w:rsidRPr="00B36397" w:rsidRDefault="00B36397" w:rsidP="001512A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C97CB3" w:rsidRPr="00B36397" w:rsidRDefault="00C97CB3" w:rsidP="000D7E2A">
      <w:pPr>
        <w:spacing w:line="256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C97CB3" w:rsidRPr="00B36397" w:rsidSect="00783378">
      <w:head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EC6" w:rsidRDefault="00CC1EC6" w:rsidP="006026C6">
      <w:pPr>
        <w:spacing w:after="0" w:line="240" w:lineRule="auto"/>
      </w:pPr>
      <w:r>
        <w:separator/>
      </w:r>
    </w:p>
  </w:endnote>
  <w:endnote w:type="continuationSeparator" w:id="0">
    <w:p w:rsidR="00CC1EC6" w:rsidRDefault="00CC1EC6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EC6" w:rsidRDefault="00CC1EC6" w:rsidP="006026C6">
      <w:pPr>
        <w:spacing w:after="0" w:line="240" w:lineRule="auto"/>
      </w:pPr>
      <w:r>
        <w:separator/>
      </w:r>
    </w:p>
  </w:footnote>
  <w:footnote w:type="continuationSeparator" w:id="0">
    <w:p w:rsidR="00CC1EC6" w:rsidRDefault="00CC1EC6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6C6" w:rsidRDefault="006026C6">
    <w:pPr>
      <w:pStyle w:val="a8"/>
    </w:pPr>
    <w:r>
      <w:t xml:space="preserve">                                                                                                                                                         ШИФР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E6CFC"/>
    <w:multiLevelType w:val="hybridMultilevel"/>
    <w:tmpl w:val="9948F0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0"/>
  </w:num>
  <w:num w:numId="5">
    <w:abstractNumId w:val="6"/>
  </w:num>
  <w:num w:numId="6">
    <w:abstractNumId w:val="10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EC"/>
    <w:rsid w:val="00015C0D"/>
    <w:rsid w:val="00032C97"/>
    <w:rsid w:val="000404DB"/>
    <w:rsid w:val="00040518"/>
    <w:rsid w:val="00047B89"/>
    <w:rsid w:val="00056325"/>
    <w:rsid w:val="00070372"/>
    <w:rsid w:val="0007268B"/>
    <w:rsid w:val="00083AEC"/>
    <w:rsid w:val="00086932"/>
    <w:rsid w:val="0009263C"/>
    <w:rsid w:val="00093D8C"/>
    <w:rsid w:val="000A4661"/>
    <w:rsid w:val="000A474F"/>
    <w:rsid w:val="000A7A88"/>
    <w:rsid w:val="000B471C"/>
    <w:rsid w:val="000B6F3E"/>
    <w:rsid w:val="000C2351"/>
    <w:rsid w:val="000C2DCE"/>
    <w:rsid w:val="000C4A6C"/>
    <w:rsid w:val="000C4F31"/>
    <w:rsid w:val="000C6559"/>
    <w:rsid w:val="000D113D"/>
    <w:rsid w:val="000D7E2A"/>
    <w:rsid w:val="000E581E"/>
    <w:rsid w:val="00106987"/>
    <w:rsid w:val="00122692"/>
    <w:rsid w:val="0013552E"/>
    <w:rsid w:val="001512A8"/>
    <w:rsid w:val="0016447E"/>
    <w:rsid w:val="001748AC"/>
    <w:rsid w:val="00174DAD"/>
    <w:rsid w:val="001751CA"/>
    <w:rsid w:val="001844BF"/>
    <w:rsid w:val="00190AF7"/>
    <w:rsid w:val="0019194D"/>
    <w:rsid w:val="001957F8"/>
    <w:rsid w:val="001A1437"/>
    <w:rsid w:val="001A3290"/>
    <w:rsid w:val="001A6403"/>
    <w:rsid w:val="001B2837"/>
    <w:rsid w:val="001B5567"/>
    <w:rsid w:val="001B6C76"/>
    <w:rsid w:val="001D23C2"/>
    <w:rsid w:val="001D5D44"/>
    <w:rsid w:val="001E1B0A"/>
    <w:rsid w:val="001E59B3"/>
    <w:rsid w:val="001F0360"/>
    <w:rsid w:val="001F3C91"/>
    <w:rsid w:val="0020579E"/>
    <w:rsid w:val="00205B65"/>
    <w:rsid w:val="002101C9"/>
    <w:rsid w:val="00211DF0"/>
    <w:rsid w:val="002326E0"/>
    <w:rsid w:val="002339C2"/>
    <w:rsid w:val="0023418E"/>
    <w:rsid w:val="00234D1B"/>
    <w:rsid w:val="002373D4"/>
    <w:rsid w:val="00237779"/>
    <w:rsid w:val="002429FB"/>
    <w:rsid w:val="00245C60"/>
    <w:rsid w:val="0024772E"/>
    <w:rsid w:val="00251B61"/>
    <w:rsid w:val="002567AE"/>
    <w:rsid w:val="0026226A"/>
    <w:rsid w:val="002628A4"/>
    <w:rsid w:val="002672E9"/>
    <w:rsid w:val="00270137"/>
    <w:rsid w:val="0028373E"/>
    <w:rsid w:val="00286EC6"/>
    <w:rsid w:val="0029367B"/>
    <w:rsid w:val="002946EA"/>
    <w:rsid w:val="002A0AAD"/>
    <w:rsid w:val="002A120A"/>
    <w:rsid w:val="002A2D80"/>
    <w:rsid w:val="002A534D"/>
    <w:rsid w:val="002B128C"/>
    <w:rsid w:val="002B23C5"/>
    <w:rsid w:val="002B3768"/>
    <w:rsid w:val="002C1AF6"/>
    <w:rsid w:val="002C32E3"/>
    <w:rsid w:val="002C3A56"/>
    <w:rsid w:val="002D38FD"/>
    <w:rsid w:val="002D66A0"/>
    <w:rsid w:val="002E0EEE"/>
    <w:rsid w:val="002E30F9"/>
    <w:rsid w:val="00311EE9"/>
    <w:rsid w:val="00314AF6"/>
    <w:rsid w:val="00331233"/>
    <w:rsid w:val="00334A4B"/>
    <w:rsid w:val="00334B1C"/>
    <w:rsid w:val="00341717"/>
    <w:rsid w:val="003437CE"/>
    <w:rsid w:val="00345681"/>
    <w:rsid w:val="00345AFB"/>
    <w:rsid w:val="00347BD4"/>
    <w:rsid w:val="00354C62"/>
    <w:rsid w:val="00355AB4"/>
    <w:rsid w:val="003569BC"/>
    <w:rsid w:val="00365D9B"/>
    <w:rsid w:val="00372A11"/>
    <w:rsid w:val="00373902"/>
    <w:rsid w:val="003764E1"/>
    <w:rsid w:val="00377E9E"/>
    <w:rsid w:val="00397AC7"/>
    <w:rsid w:val="003B60FB"/>
    <w:rsid w:val="003C1010"/>
    <w:rsid w:val="003C161B"/>
    <w:rsid w:val="003C1FA1"/>
    <w:rsid w:val="003C4FC0"/>
    <w:rsid w:val="003C77EB"/>
    <w:rsid w:val="003D0DF3"/>
    <w:rsid w:val="003D629B"/>
    <w:rsid w:val="003D73C9"/>
    <w:rsid w:val="003E2969"/>
    <w:rsid w:val="003E4C59"/>
    <w:rsid w:val="003E6176"/>
    <w:rsid w:val="003F1E76"/>
    <w:rsid w:val="003F31EE"/>
    <w:rsid w:val="003F4960"/>
    <w:rsid w:val="003F65DC"/>
    <w:rsid w:val="003F6F98"/>
    <w:rsid w:val="00406188"/>
    <w:rsid w:val="00414761"/>
    <w:rsid w:val="00421774"/>
    <w:rsid w:val="00430965"/>
    <w:rsid w:val="00434B51"/>
    <w:rsid w:val="004409C0"/>
    <w:rsid w:val="004464A6"/>
    <w:rsid w:val="004539AB"/>
    <w:rsid w:val="00454026"/>
    <w:rsid w:val="004545C6"/>
    <w:rsid w:val="004734FD"/>
    <w:rsid w:val="004930EC"/>
    <w:rsid w:val="004A0899"/>
    <w:rsid w:val="004A44E0"/>
    <w:rsid w:val="004A4648"/>
    <w:rsid w:val="004A70A4"/>
    <w:rsid w:val="004B27C7"/>
    <w:rsid w:val="004D2A52"/>
    <w:rsid w:val="004D471B"/>
    <w:rsid w:val="004F0E02"/>
    <w:rsid w:val="004F104F"/>
    <w:rsid w:val="004F679F"/>
    <w:rsid w:val="0050315F"/>
    <w:rsid w:val="00506D79"/>
    <w:rsid w:val="00520EE9"/>
    <w:rsid w:val="0052179D"/>
    <w:rsid w:val="005265F2"/>
    <w:rsid w:val="00535BC6"/>
    <w:rsid w:val="00537916"/>
    <w:rsid w:val="00537CB2"/>
    <w:rsid w:val="005562C9"/>
    <w:rsid w:val="0056218D"/>
    <w:rsid w:val="00572CFF"/>
    <w:rsid w:val="0057548A"/>
    <w:rsid w:val="00577A99"/>
    <w:rsid w:val="00580AC9"/>
    <w:rsid w:val="0058102E"/>
    <w:rsid w:val="00593A84"/>
    <w:rsid w:val="005A1FE1"/>
    <w:rsid w:val="005A3AC9"/>
    <w:rsid w:val="005A51A9"/>
    <w:rsid w:val="005A7841"/>
    <w:rsid w:val="005B7627"/>
    <w:rsid w:val="005C69E5"/>
    <w:rsid w:val="005D2AFC"/>
    <w:rsid w:val="005E2B2F"/>
    <w:rsid w:val="00601F3A"/>
    <w:rsid w:val="006026C6"/>
    <w:rsid w:val="00632491"/>
    <w:rsid w:val="006365C5"/>
    <w:rsid w:val="00642C67"/>
    <w:rsid w:val="00644202"/>
    <w:rsid w:val="0065761F"/>
    <w:rsid w:val="00663587"/>
    <w:rsid w:val="0067660B"/>
    <w:rsid w:val="00680717"/>
    <w:rsid w:val="00681B1F"/>
    <w:rsid w:val="006835D6"/>
    <w:rsid w:val="00685BCB"/>
    <w:rsid w:val="00697F41"/>
    <w:rsid w:val="006A0ED6"/>
    <w:rsid w:val="006A2239"/>
    <w:rsid w:val="006A38F1"/>
    <w:rsid w:val="006A3995"/>
    <w:rsid w:val="006A43EE"/>
    <w:rsid w:val="006B0EE2"/>
    <w:rsid w:val="006B1319"/>
    <w:rsid w:val="006B5831"/>
    <w:rsid w:val="006B5BFB"/>
    <w:rsid w:val="006C1BE7"/>
    <w:rsid w:val="006C3F30"/>
    <w:rsid w:val="006D1D0B"/>
    <w:rsid w:val="006D37A8"/>
    <w:rsid w:val="006E0440"/>
    <w:rsid w:val="006E7E38"/>
    <w:rsid w:val="006F716E"/>
    <w:rsid w:val="0070139B"/>
    <w:rsid w:val="0070294C"/>
    <w:rsid w:val="00712C8E"/>
    <w:rsid w:val="00714224"/>
    <w:rsid w:val="0072105F"/>
    <w:rsid w:val="00724029"/>
    <w:rsid w:val="00734A57"/>
    <w:rsid w:val="00755B77"/>
    <w:rsid w:val="00756D4B"/>
    <w:rsid w:val="0076576B"/>
    <w:rsid w:val="007741EF"/>
    <w:rsid w:val="0078015F"/>
    <w:rsid w:val="007809E6"/>
    <w:rsid w:val="00783378"/>
    <w:rsid w:val="007A3A91"/>
    <w:rsid w:val="007A55D5"/>
    <w:rsid w:val="007A56E8"/>
    <w:rsid w:val="007A5BE4"/>
    <w:rsid w:val="007C3B75"/>
    <w:rsid w:val="007C6E5B"/>
    <w:rsid w:val="007D06CF"/>
    <w:rsid w:val="007D0DC3"/>
    <w:rsid w:val="007E11FF"/>
    <w:rsid w:val="007F222F"/>
    <w:rsid w:val="007F5426"/>
    <w:rsid w:val="00804634"/>
    <w:rsid w:val="00813137"/>
    <w:rsid w:val="0082268E"/>
    <w:rsid w:val="0083167B"/>
    <w:rsid w:val="00837EB8"/>
    <w:rsid w:val="008405CF"/>
    <w:rsid w:val="0085564B"/>
    <w:rsid w:val="00861113"/>
    <w:rsid w:val="008623AD"/>
    <w:rsid w:val="00871043"/>
    <w:rsid w:val="00871659"/>
    <w:rsid w:val="00877C98"/>
    <w:rsid w:val="008809ED"/>
    <w:rsid w:val="00880F30"/>
    <w:rsid w:val="0088599A"/>
    <w:rsid w:val="0089081F"/>
    <w:rsid w:val="00897EFB"/>
    <w:rsid w:val="008A065C"/>
    <w:rsid w:val="008A2071"/>
    <w:rsid w:val="008A4083"/>
    <w:rsid w:val="008B29D3"/>
    <w:rsid w:val="008B7008"/>
    <w:rsid w:val="008E194F"/>
    <w:rsid w:val="008E1D24"/>
    <w:rsid w:val="008E3A77"/>
    <w:rsid w:val="008E6DAC"/>
    <w:rsid w:val="008F05C3"/>
    <w:rsid w:val="008F1907"/>
    <w:rsid w:val="008F1B11"/>
    <w:rsid w:val="008F4553"/>
    <w:rsid w:val="008F7A1F"/>
    <w:rsid w:val="008F7CD2"/>
    <w:rsid w:val="00904EF5"/>
    <w:rsid w:val="00907720"/>
    <w:rsid w:val="00910953"/>
    <w:rsid w:val="009122E9"/>
    <w:rsid w:val="00917A76"/>
    <w:rsid w:val="00921695"/>
    <w:rsid w:val="009223A7"/>
    <w:rsid w:val="00922BB3"/>
    <w:rsid w:val="00933022"/>
    <w:rsid w:val="00935A33"/>
    <w:rsid w:val="00947617"/>
    <w:rsid w:val="00947E4A"/>
    <w:rsid w:val="00952432"/>
    <w:rsid w:val="00962563"/>
    <w:rsid w:val="0096753A"/>
    <w:rsid w:val="00980153"/>
    <w:rsid w:val="00980AEC"/>
    <w:rsid w:val="0098342E"/>
    <w:rsid w:val="009B237E"/>
    <w:rsid w:val="009B298B"/>
    <w:rsid w:val="009B484F"/>
    <w:rsid w:val="009B6852"/>
    <w:rsid w:val="009B6A95"/>
    <w:rsid w:val="009C6E74"/>
    <w:rsid w:val="009E19EA"/>
    <w:rsid w:val="009E31F2"/>
    <w:rsid w:val="009E39F2"/>
    <w:rsid w:val="009F000D"/>
    <w:rsid w:val="009F2DC5"/>
    <w:rsid w:val="009F47D8"/>
    <w:rsid w:val="00A05422"/>
    <w:rsid w:val="00A073AD"/>
    <w:rsid w:val="00A120EB"/>
    <w:rsid w:val="00A22DB1"/>
    <w:rsid w:val="00A33411"/>
    <w:rsid w:val="00A64850"/>
    <w:rsid w:val="00A87973"/>
    <w:rsid w:val="00A91989"/>
    <w:rsid w:val="00A95A9A"/>
    <w:rsid w:val="00AA1A0A"/>
    <w:rsid w:val="00AB37D5"/>
    <w:rsid w:val="00AB4C07"/>
    <w:rsid w:val="00AC12F6"/>
    <w:rsid w:val="00AC722B"/>
    <w:rsid w:val="00AD5D7D"/>
    <w:rsid w:val="00AE2F5F"/>
    <w:rsid w:val="00AE7A53"/>
    <w:rsid w:val="00AF18FD"/>
    <w:rsid w:val="00AF23DA"/>
    <w:rsid w:val="00AF3552"/>
    <w:rsid w:val="00AF3697"/>
    <w:rsid w:val="00B130F3"/>
    <w:rsid w:val="00B161B9"/>
    <w:rsid w:val="00B32D85"/>
    <w:rsid w:val="00B36397"/>
    <w:rsid w:val="00B371DA"/>
    <w:rsid w:val="00B503C6"/>
    <w:rsid w:val="00B57795"/>
    <w:rsid w:val="00B6168D"/>
    <w:rsid w:val="00B630D0"/>
    <w:rsid w:val="00B73037"/>
    <w:rsid w:val="00B90144"/>
    <w:rsid w:val="00B95F3B"/>
    <w:rsid w:val="00BA0B2A"/>
    <w:rsid w:val="00BB1134"/>
    <w:rsid w:val="00BC0388"/>
    <w:rsid w:val="00BC0F25"/>
    <w:rsid w:val="00BC25A5"/>
    <w:rsid w:val="00BD0114"/>
    <w:rsid w:val="00BD3796"/>
    <w:rsid w:val="00BD5C15"/>
    <w:rsid w:val="00BE499C"/>
    <w:rsid w:val="00C03DC9"/>
    <w:rsid w:val="00C16E47"/>
    <w:rsid w:val="00C209AE"/>
    <w:rsid w:val="00C227F2"/>
    <w:rsid w:val="00C22AB0"/>
    <w:rsid w:val="00C22D0C"/>
    <w:rsid w:val="00C25C48"/>
    <w:rsid w:val="00C36FBD"/>
    <w:rsid w:val="00C62AC5"/>
    <w:rsid w:val="00C676EB"/>
    <w:rsid w:val="00C711A2"/>
    <w:rsid w:val="00C767CD"/>
    <w:rsid w:val="00C833E4"/>
    <w:rsid w:val="00C848B0"/>
    <w:rsid w:val="00C84928"/>
    <w:rsid w:val="00C8650D"/>
    <w:rsid w:val="00C87B0F"/>
    <w:rsid w:val="00C95141"/>
    <w:rsid w:val="00C9671D"/>
    <w:rsid w:val="00C97CB3"/>
    <w:rsid w:val="00CA367C"/>
    <w:rsid w:val="00CA6D5A"/>
    <w:rsid w:val="00CA7CA3"/>
    <w:rsid w:val="00CB1864"/>
    <w:rsid w:val="00CB7984"/>
    <w:rsid w:val="00CC1EC6"/>
    <w:rsid w:val="00CC5176"/>
    <w:rsid w:val="00CC7F4E"/>
    <w:rsid w:val="00CE5318"/>
    <w:rsid w:val="00D06CD3"/>
    <w:rsid w:val="00D07250"/>
    <w:rsid w:val="00D07EE7"/>
    <w:rsid w:val="00D10D8F"/>
    <w:rsid w:val="00D16832"/>
    <w:rsid w:val="00D20769"/>
    <w:rsid w:val="00D208E1"/>
    <w:rsid w:val="00D20B8A"/>
    <w:rsid w:val="00D2599E"/>
    <w:rsid w:val="00D35175"/>
    <w:rsid w:val="00D5353C"/>
    <w:rsid w:val="00D54464"/>
    <w:rsid w:val="00D638EE"/>
    <w:rsid w:val="00D65C1B"/>
    <w:rsid w:val="00D75F9E"/>
    <w:rsid w:val="00D77BD4"/>
    <w:rsid w:val="00D91002"/>
    <w:rsid w:val="00D92824"/>
    <w:rsid w:val="00DA6A32"/>
    <w:rsid w:val="00DB432C"/>
    <w:rsid w:val="00DB4808"/>
    <w:rsid w:val="00DC2198"/>
    <w:rsid w:val="00DD43AF"/>
    <w:rsid w:val="00DD6D29"/>
    <w:rsid w:val="00DE46BC"/>
    <w:rsid w:val="00DE4A65"/>
    <w:rsid w:val="00DE57FB"/>
    <w:rsid w:val="00DF568E"/>
    <w:rsid w:val="00DF644A"/>
    <w:rsid w:val="00E008F2"/>
    <w:rsid w:val="00E11A6F"/>
    <w:rsid w:val="00E12253"/>
    <w:rsid w:val="00E21540"/>
    <w:rsid w:val="00E22476"/>
    <w:rsid w:val="00E33994"/>
    <w:rsid w:val="00E442F1"/>
    <w:rsid w:val="00E44F24"/>
    <w:rsid w:val="00E470B0"/>
    <w:rsid w:val="00E54FE8"/>
    <w:rsid w:val="00E653A7"/>
    <w:rsid w:val="00E67E10"/>
    <w:rsid w:val="00E67E3C"/>
    <w:rsid w:val="00E72995"/>
    <w:rsid w:val="00E813BA"/>
    <w:rsid w:val="00E93D56"/>
    <w:rsid w:val="00EA05D8"/>
    <w:rsid w:val="00EB4428"/>
    <w:rsid w:val="00EB7EFB"/>
    <w:rsid w:val="00EC799F"/>
    <w:rsid w:val="00ED396B"/>
    <w:rsid w:val="00ED701D"/>
    <w:rsid w:val="00EE123F"/>
    <w:rsid w:val="00EF1C71"/>
    <w:rsid w:val="00F13996"/>
    <w:rsid w:val="00F2118B"/>
    <w:rsid w:val="00F275FA"/>
    <w:rsid w:val="00F36556"/>
    <w:rsid w:val="00F4654E"/>
    <w:rsid w:val="00F501D3"/>
    <w:rsid w:val="00F505A8"/>
    <w:rsid w:val="00F54876"/>
    <w:rsid w:val="00F57293"/>
    <w:rsid w:val="00F7405D"/>
    <w:rsid w:val="00F913DD"/>
    <w:rsid w:val="00FA02AF"/>
    <w:rsid w:val="00FA6F61"/>
    <w:rsid w:val="00FB6328"/>
    <w:rsid w:val="00FB7CAF"/>
    <w:rsid w:val="00FB7E82"/>
    <w:rsid w:val="00FC1273"/>
    <w:rsid w:val="00FC4D31"/>
    <w:rsid w:val="00FC69EB"/>
    <w:rsid w:val="00FC7031"/>
    <w:rsid w:val="00FC7804"/>
    <w:rsid w:val="00FF0325"/>
    <w:rsid w:val="00FF0473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20C8"/>
  <w15:docId w15:val="{559D81D3-D8CD-4D59-8ACF-0CDB49E9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table" w:customStyle="1" w:styleId="1">
    <w:name w:val="Сетка таблицы1"/>
    <w:basedOn w:val="a1"/>
    <w:next w:val="a3"/>
    <w:uiPriority w:val="39"/>
    <w:rsid w:val="00086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C038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AC1CB-E880-4AEB-80A3-1BB144247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Чазова Лариса Алексеевна</cp:lastModifiedBy>
  <cp:revision>17</cp:revision>
  <cp:lastPrinted>2019-09-25T07:42:00Z</cp:lastPrinted>
  <dcterms:created xsi:type="dcterms:W3CDTF">2019-09-29T20:39:00Z</dcterms:created>
  <dcterms:modified xsi:type="dcterms:W3CDTF">2019-10-02T07:45:00Z</dcterms:modified>
</cp:coreProperties>
</file>